
<file path=[Content_Types].xml><?xml version="1.0" encoding="utf-8"?>
<Types xmlns="http://schemas.openxmlformats.org/package/2006/content-types">
  <Default Extension="png" ContentType="image/png"/>
  <Default Extension="jpeg" ContentType="image/jpeg"/>
  <Default Extension="gif" ContentType="image/gi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v="urn:schemas-microsoft-com:vml" xmlns:wx="http://schemas.microsoft.com/office/word/2003/auxHint" xmlns:o="urn:schemas-microsoft-com:office:office" xml:space="preserve">
  <w:body>
    <w:pict>
      <v:shape strokeweight="2.25000pt" stroke="false" fill="true" fillcolor="#ffffff" strokecolor="#000000" coordorigin="12409 2038" coordsize="6245 1165" style="mso-position-horizontal-relative:page; mso-position-vertical-relative:page; z-index:-1; position:absolute; width:6.24420cm; height:1.16420cm; left:12.40890cm; top:2.03730cm; ">
        <v:fill opacity="1.00000"/>
        <v:stroke opacity="1.00000" joinstyle="round" miterlimit="10.00000" endcap="flat"/>
        <v:path v="m12409,2038 l18654,2038 l18654,3202 l12409,3202 l12409,2038 x e "/>
      </v:shape>
      <v:shape strokeweight="0.50000pt" stroke="true" fill="false" fillcolor="#ffffff" strokecolor="#000000" coordorigin="12409 2038" coordsize="6245 1165" style="mso-position-horizontal-relative:page; mso-position-vertical-relative:page; z-index:-1; position:absolute; width:6.24420cm; height:1.16420cm; left:12.40890cm; top:2.03730cm; ">
        <v:fill opacity="1.00000"/>
        <v:stroke opacity="1.00000" joinstyle="round" miterlimit="10.00000" endcap="flat"/>
        <v:path v="m12409,2038 l18654,2038 l18654,3202 l12409,3202 l12409,2038 x e "/>
      </v:shape>
      <v:shape stroke="false" fill="false" style="mso-position-horizontal-relative:page; mso-position-vertical-relative:page; position:absolute; left:0.00000cm; top:0.00000cm; width:21.00152cm; height:29.59185cm; z-index:-1; ">
        <v:fill opacity="1.00000"/>
        <v:stroke opacity="1.00000"/>
        <v:imagedata r:id="rId1" o:title=""/>
      </v:shape>
    </w:pict>
    <wx:sect>
      <w:p>
        <w:pPr>
          <w:spacing w:before="0.00000" w:after="0.00000" w:line="360.04407" w:lineRule="exact"/>
          <w:ind w:left="0.00000" w:right="-567.00000"/>
          <w:jc w:val="left"/>
          <w:textAlignment w:val="auto"/>
        </w:pPr>
        <w:r>
          <w:rPr>
            <w:rFonts w:ascii="Calibri" w:hAnsi="Calibri" w:eastAsia="Calibri" w:cs="Calibri"/>
            <w:sz w:val="36.00000"/>
            <w:szCs w:val="36.00000"/>
            <w:color w:val="000000"/>
          </w:rPr>
          <w:t>Uittreksels / Extracts:</w:t>
        </w:r>
        <w:r>
          <w:rPr>
            <w:rFonts w:ascii="Calibri" w:hAnsi="Calibri" w:eastAsia="Calibri" w:cs="Calibri"/>
            <w:sz w:val="36.00000"/>
            <w:szCs w:val="36.00000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6" w:h="16838.00000"/>
            <w:pgMar w:left="7185.00000" w:top="1285.00000" w:right="1507.00000" w:bottom="0.00000"/>
          </w:sectPr>
        </w:pPr>
      </w:p>
    </wx:sect>
    <wx:sect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116.00000" w:after="0.00000" w:line="960.11749" w:lineRule="exact"/>
          <w:ind w:left="0.00000" w:right="-567.00000"/>
          <w:jc w:val="left"/>
          <w:textAlignment w:val="auto"/>
        </w:pPr>
        <w:r>
          <w:rPr>
            <w:rFonts w:ascii="Calibri" w:hAnsi="Calibri" w:eastAsia="Calibri" w:cs="Calibri"/>
            <w:sz w:val="96.00000"/>
            <w:szCs w:val="96.00000"/>
            <w:color w:val="000000"/>
          </w:rPr>
          <w:t>Solfa SSA</w:t>
        </w:r>
        <w:r>
          <w:rPr>
            <w:rFonts w:ascii="Calibri" w:hAnsi="Calibri" w:eastAsia="Calibri" w:cs="Calibri"/>
            <w:sz w:val="96.00000"/>
            <w:szCs w:val="96.00000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6" w:h="16838.00000"/>
            <w:pgMar w:left="4316.00000" w:right="3791.00000" w:bottom="0.00000"/>
          </w:sectPr>
        </w:pPr>
      </w:p>
    </wx:sect>
    <wx:sect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165.00000" w:after="0.00000" w:line="480.05875" w:lineRule="exact"/>
          <w:ind w:left="0.00000" w:right="-567.00000"/>
          <w:jc w:val="left"/>
          <w:textAlignment w:val="auto"/>
        </w:pPr>
        <w:r>
          <w:rPr>
            <w:rFonts w:ascii="Calibri" w:hAnsi="Calibri" w:eastAsia="Calibri" w:cs="Calibri"/>
            <w:sz w:val="48.00000"/>
            <w:szCs w:val="48.00000"/>
            <w:color w:val="000000"/>
          </w:rPr>
          <w:t>Sekulêre liedere in Solfa met klavier begeleiding</w:t>
        </w:r>
        <w:r>
          <w:rPr>
            <w:rFonts w:ascii="Calibri" w:hAnsi="Calibri" w:eastAsia="Calibri" w:cs="Calibri"/>
            <w:sz w:val="48.00000"/>
            <w:szCs w:val="48.00000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6" w:h="16838.00000"/>
            <w:pgMar w:left="1431.00000" w:right="1016.00000" w:bottom="0.00000"/>
          </w:sectPr>
        </w:pPr>
      </w:p>
    </wx:sect>
    <wx:sect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112.00000" w:after="0.00000" w:line="480.05875" w:lineRule="exact"/>
          <w:ind w:left="0.00000" w:right="-567.00000"/>
          <w:jc w:val="left"/>
          <w:textAlignment w:val="auto"/>
        </w:pPr>
        <w:r>
          <w:rPr>
            <w:rFonts w:ascii="Calibri" w:hAnsi="Calibri" w:eastAsia="Calibri" w:cs="Calibri"/>
            <w:sz w:val="48.00000"/>
            <w:szCs w:val="48.00000"/>
            <w:color w:val="000000"/>
          </w:rPr>
          <w:t>Secular songs in Solfa with piano accompaniment</w:t>
        </w:r>
        <w:r>
          <w:rPr>
            <w:rFonts w:ascii="Calibri" w:hAnsi="Calibri" w:eastAsia="Calibri" w:cs="Calibri"/>
            <w:sz w:val="48.00000"/>
            <w:szCs w:val="48.00000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6" w:h="16838.00000"/>
            <w:pgMar w:left="1294.00000" w:right="877.00000" w:bottom="0.00000"/>
          </w:sectPr>
        </w:pPr>
      </w:p>
    </wx:sect>
    <wx:sect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112.00000" w:after="0.00000" w:line="559.26862" w:lineRule="exact"/>
          <w:ind w:left="0.00000" w:right="-567.00000"/>
          <w:jc w:val="left"/>
          <w:textAlignment w:val="auto"/>
        </w:pPr>
        <w:r>
          <w:rPr>
            <w:rFonts w:ascii="Calibri" w:hAnsi="Calibri" w:eastAsia="Calibri" w:cs="Calibri"/>
            <w:sz w:val="56.00000"/>
            <w:szCs w:val="56.00000"/>
            <w:color w:val="000000"/>
          </w:rPr>
          <w:t>Salóme Hendrikse</w:t>
        </w:r>
        <w:r>
          <w:rPr>
            <w:rFonts w:ascii="Calibri" w:hAnsi="Calibri" w:eastAsia="Calibri" w:cs="Calibri"/>
            <w:sz w:val="56.00000"/>
            <w:szCs w:val="56.00000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6" w:h="16838.00000"/>
            <w:pgMar w:left="4057.00000" w:right="3622.00000" w:bottom="0.00000"/>
          </w:sectPr>
        </w:pPr>
      </w:p>
    </wx:sect>
    <w:pict>
      <v:shape stroke="false" fill="false" style="mso-position-horizontal-relative:page; mso-position-vertical-relative:page; position:absolute; left:1.34584cm; top:1.26999cm; width:18.29501cm; height:27.16030cm; z-index:-1; ">
        <v:fill opacity="1.00000"/>
        <v:stroke opacity="1.00000"/>
        <v:imagedata r:id="rId2" o:title=""/>
      </v:shape>
    </w:pict>
    <wx:sect>
      <w:p>
        <w:pPr>
          <w:spacing w:line="20.00000" w:lineRule="exact"/>
          <w:sectPr>
            <w:type w:val="nextPage"/>
            <w:pgSz w:w="11906" w:h="16838.00000"/>
            <w:pgMar w:left="0.00000" w:top="0.00000" w:right="0.00000" w:bottom="0.00000"/>
          </w:sectPr>
        </w:pPr>
      </w:p>
    </wx:sect>
    <w:pict>
      <v:shape stroke="false" fill="false" style="mso-position-horizontal-relative:page; mso-position-vertical-relative:page; position:absolute; left:1.27000cm; top:1.27000cm; width:18.46082cm; height:25.12125cm; z-index:-1; ">
        <v:fill opacity="1.00000"/>
        <v:stroke opacity="1.00000"/>
        <v:imagedata r:id="rId3" o:title=""/>
      </v:shape>
    </w:pict>
    <wx:sect>
      <w:p>
        <w:pPr>
          <w:spacing w:line="20.00000" w:lineRule="exact"/>
          <w:sectPr>
            <w:type w:val="nextPage"/>
            <w:pgSz w:w="11906" w:h="16838.00000"/>
            <w:pgMar w:left="0.00000" w:top="0.00000" w:right="0.00000" w:bottom="0.00000"/>
          </w:sectPr>
        </w:pPr>
      </w:p>
    </wx:sect>
    <w:pict>
      <v:shape stroke="false" fill="false" style="mso-position-horizontal-relative:page; mso-position-vertical-relative:page; position:absolute; left:1.37230cm; top:1.26999cm; width:18.25092cm; height:17.27725cm; z-index:-1; ">
        <v:fill opacity="1.00000"/>
        <v:stroke opacity="1.00000"/>
        <v:imagedata r:id="rId4" o:title=""/>
      </v:shape>
    </w:pict>
    <wx:sect>
      <w:p>
        <w:pPr>
          <w:spacing w:line="20.00000" w:lineRule="exact"/>
          <w:sectPr>
            <w:type w:val="nextPage"/>
            <w:pgSz w:w="11906" w:h="16838.00000"/>
            <w:pgMar w:left="0.00000" w:top="0.00000" w:right="0.00000" w:bottom="0.00000"/>
          </w:sectPr>
        </w:pPr>
      </w:p>
    </wx:sect>
    <w:pict>
      <v:shape stroke="false" fill="false" style="mso-position-horizontal-relative:page; mso-position-vertical-relative:page; position:absolute; left:1.27000cm; top:1.27000cm; width:18.46082cm; height:14.28041cm; z-index:-1; ">
        <v:fill opacity="1.00000"/>
        <v:stroke opacity="1.00000"/>
        <v:imagedata r:id="rId5" o:title=""/>
      </v:shape>
    </w:pict>
    <wx:sect/>
    <w:sectPr>
      <w:type w:val="nextPage"/>
      <w:pgSz w:w="11906" w:h="16838.00000"/>
      <w:pgMar w:left="0.00000" w:top="0.00000" w:right="0.00000" w:bottom="0.00000"/>
    </w:sectPr>
  </w:body>
</w:document>
</file>

<file path=word/settings.xml><?xml version="1.0" encoding="utf-8"?>
<w:settings xmlns:o="urn:schemas-microsoft-com:office:office" xmlns:r="http://schemas.openxmlformats.org/officeDocument/2006/relationships" xmlns:w="http://schemas.openxmlformats.org/wordprocessingml/2006/main">
  <w:view w:val="print"/>
  <w:zoom w:percent="100"/>
  <w:decimalSymbol w:val=","/>
  <w:themeFontLang w:val="en-EN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EN" w:eastAsia="en-EN" w:bidi="ar-SA"/>
      </w:rPr>
    </w:rPrDefault>
    <w:pPrDefault/>
  </w:docDefaults>
</w:styles>
</file>

<file path=word/_rels/document.xml.rels><?xml version="1.0" encoding="UTF-8" standalone="yes"?>
<Relationships xmlns="http://schemas.openxmlformats.org/package/2006/relationships"><Relationship Id="rId0" Type="http://schemas.openxmlformats.org/officeDocument/2006/relationships/settings" Target="settings.xml"/><Relationship Id="rId1" Type="http://schemas.openxmlformats.org/officeDocument/2006/relationships/image" Target="media/image1.png"/><Relationship Id="rId2" Type="http://schemas.openxmlformats.org/officeDocument/2006/relationships/image" Target="media/image2.jpeg"/><Relationship Id="rId3" Type="http://schemas.openxmlformats.org/officeDocument/2006/relationships/image" Target="media/image3.jpeg"/><Relationship Id="rId4" Type="http://schemas.openxmlformats.org/officeDocument/2006/relationships/image" Target="media/image4.jpeg"/><Relationship Id="rId5" Type="http://schemas.openxmlformats.org/officeDocument/2006/relationships/image" Target="media/image5.png"/><Relationship Id="rId6" Type="http://schemas.openxmlformats.org/officeDocument/2006/relationships/styles" Target="styles.xml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Application>Microsoft Office Word</Application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</cp:coreProperties>
</file>