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05119" w14:textId="2F645F87" w:rsidR="00F42939" w:rsidRDefault="00C350B1" w:rsidP="004849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B18A8C" wp14:editId="683112BA">
                <wp:simplePos x="0" y="0"/>
                <wp:positionH relativeFrom="column">
                  <wp:posOffset>4133850</wp:posOffset>
                </wp:positionH>
                <wp:positionV relativeFrom="paragraph">
                  <wp:posOffset>114300</wp:posOffset>
                </wp:positionV>
                <wp:extent cx="2371725" cy="419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D41D9" w14:textId="64410E10" w:rsidR="00C350B1" w:rsidRPr="000E2834" w:rsidRDefault="00C350B1" w:rsidP="00C350B1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</w:t>
                            </w:r>
                            <w:r w:rsidR="00A9376B">
                              <w:rPr>
                                <w:sz w:val="36"/>
                                <w:szCs w:val="36"/>
                                <w:u w:val="single"/>
                              </w:rPr>
                              <w:t>t</w:t>
                            </w:r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reksels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18A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5.5pt;margin-top:9pt;width:186.75pt;height:3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" fillcolor="white [3201]" stroked="f" strokeweight=".5pt">
                <v:textbox>
                  <w:txbxContent>
                    <w:p w14:paraId="57CD41D9" w14:textId="64410E10" w:rsidR="00C350B1" w:rsidRPr="000E2834" w:rsidRDefault="00C350B1" w:rsidP="00C350B1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</w:t>
                      </w:r>
                      <w:r w:rsidR="00A9376B">
                        <w:rPr>
                          <w:sz w:val="36"/>
                          <w:szCs w:val="36"/>
                          <w:u w:val="single"/>
                        </w:rPr>
                        <w:t>t</w:t>
                      </w:r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reksels / Extracts:</w:t>
                      </w:r>
                    </w:p>
                  </w:txbxContent>
                </v:textbox>
              </v:shape>
            </w:pict>
          </mc:Fallback>
        </mc:AlternateContent>
      </w:r>
      <w:r w:rsidR="002A64FA">
        <w:rPr>
          <w:noProof/>
        </w:rPr>
        <w:drawing>
          <wp:inline distT="0" distB="0" distL="0" distR="0" wp14:anchorId="00A795BC" wp14:editId="74164E2C">
            <wp:extent cx="6470874" cy="10058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42" cy="100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95B2" w14:textId="77777777" w:rsidR="00DF1868" w:rsidRDefault="00DF1868" w:rsidP="00DF1868"/>
    <w:p w14:paraId="720484F5" w14:textId="77777777" w:rsidR="00DF1868" w:rsidRDefault="00DF1868" w:rsidP="00DF1868"/>
    <w:p w14:paraId="326DAD28" w14:textId="77777777" w:rsidR="00DF1868" w:rsidRDefault="00DF1868" w:rsidP="00DF1868"/>
    <w:p w14:paraId="34989EA4" w14:textId="77777777" w:rsidR="00DF1868" w:rsidRDefault="00DF1868" w:rsidP="00DF1868"/>
    <w:p w14:paraId="5E0ABB83" w14:textId="77777777" w:rsidR="00DF1868" w:rsidRDefault="00DF1868" w:rsidP="00DF1868"/>
    <w:p w14:paraId="5CC88ACC" w14:textId="77777777" w:rsidR="00DF1868" w:rsidRDefault="00DF1868" w:rsidP="00DF1868"/>
    <w:p w14:paraId="148197C4" w14:textId="77777777" w:rsidR="00DF1868" w:rsidRDefault="00DF1868" w:rsidP="00DF1868"/>
    <w:p w14:paraId="4AA80402" w14:textId="77777777" w:rsidR="00DF1868" w:rsidRDefault="00DF1868" w:rsidP="00DF1868"/>
    <w:p w14:paraId="2AAE9758" w14:textId="77777777" w:rsidR="00DF1868" w:rsidRDefault="00DF1868" w:rsidP="00DF1868"/>
    <w:p w14:paraId="06F0E3EA" w14:textId="77777777" w:rsidR="00DF1868" w:rsidRDefault="00DF1868" w:rsidP="00DF1868"/>
    <w:p w14:paraId="62642C6C" w14:textId="77777777" w:rsidR="00DF1868" w:rsidRDefault="00DF1868" w:rsidP="00DF1868"/>
    <w:p w14:paraId="38090FB7" w14:textId="77777777" w:rsidR="00DF1868" w:rsidRDefault="00DF1868" w:rsidP="00DF1868"/>
    <w:p w14:paraId="4EACA936" w14:textId="77777777" w:rsidR="00DF1868" w:rsidRDefault="00DF1868" w:rsidP="00DF1868"/>
    <w:p w14:paraId="50E44C44" w14:textId="77777777" w:rsidR="00DF1868" w:rsidRDefault="00DF1868" w:rsidP="00DF1868"/>
    <w:p w14:paraId="614EA9C3" w14:textId="77777777" w:rsidR="00DF1868" w:rsidRDefault="00DF1868" w:rsidP="00DF1868"/>
    <w:p w14:paraId="21D38E9C" w14:textId="77777777" w:rsidR="00DF1868" w:rsidRDefault="00DF1868" w:rsidP="00DF1868"/>
    <w:p w14:paraId="4C12B84F" w14:textId="77777777" w:rsidR="00DF1868" w:rsidRDefault="00DF1868" w:rsidP="00DF1868"/>
    <w:p w14:paraId="05358D0A" w14:textId="77777777" w:rsidR="00DF1868" w:rsidRDefault="00DF1868" w:rsidP="00DF1868"/>
    <w:p w14:paraId="7270600B" w14:textId="1400C92C" w:rsidR="00DF1868" w:rsidRDefault="00DF1868" w:rsidP="00DF1868"/>
    <w:p w14:paraId="7D326B04" w14:textId="12407BB1" w:rsidR="00DF1868" w:rsidRDefault="00DF1868" w:rsidP="00DF1868"/>
    <w:p w14:paraId="4ED60181" w14:textId="0304814B" w:rsidR="00DF1868" w:rsidRDefault="00DF1868" w:rsidP="00DF1868"/>
    <w:p w14:paraId="5EE0BC0A" w14:textId="6E9AA266" w:rsidR="00DF1868" w:rsidRDefault="00DF1868" w:rsidP="00DF1868"/>
    <w:p w14:paraId="3D5520EF" w14:textId="77777777" w:rsidR="00DF1868" w:rsidRDefault="00DF1868" w:rsidP="00DF1868"/>
    <w:p w14:paraId="5C2174AA" w14:textId="77777777" w:rsidR="00DF1868" w:rsidRDefault="00DF1868" w:rsidP="00DF1868"/>
    <w:p w14:paraId="0A85828A" w14:textId="77777777" w:rsidR="00DF1868" w:rsidRDefault="00DF1868" w:rsidP="00DF1868"/>
    <w:p w14:paraId="3EEDA75F" w14:textId="0765BB03" w:rsidR="00DF1868" w:rsidRDefault="00DF1868" w:rsidP="00DF1868">
      <w:pPr>
        <w:spacing w:after="0" w:line="240" w:lineRule="auto"/>
        <w:ind w:left="720"/>
      </w:pPr>
      <w:r>
        <w:t>Refleksies Drie Klavierwerke / Three Piano Works</w:t>
      </w:r>
    </w:p>
    <w:p w14:paraId="3E3ACD0A" w14:textId="496F42E1" w:rsidR="00DF1868" w:rsidRDefault="00DF1868" w:rsidP="00DF1868">
      <w:pPr>
        <w:spacing w:after="0" w:line="240" w:lineRule="auto"/>
        <w:ind w:left="720"/>
      </w:pPr>
      <w:r>
        <w:t>Eerste Druk: 2018</w:t>
      </w:r>
    </w:p>
    <w:p w14:paraId="70D8D731" w14:textId="77777777" w:rsidR="00DF1868" w:rsidRDefault="00DF1868" w:rsidP="00DF1868">
      <w:pPr>
        <w:spacing w:after="0" w:line="240" w:lineRule="auto"/>
        <w:ind w:left="720"/>
      </w:pPr>
      <w:r>
        <w:t>Republiek van Suid-Afrika</w:t>
      </w:r>
    </w:p>
    <w:p w14:paraId="49C4557B" w14:textId="5758A5D4" w:rsidR="00DF1868" w:rsidRDefault="00DF1868" w:rsidP="00DF1868">
      <w:pPr>
        <w:spacing w:after="0" w:line="240" w:lineRule="auto"/>
        <w:ind w:left="720"/>
      </w:pPr>
      <w:r>
        <w:t>Musiektikwerk: Frieda Nieuwoudt</w:t>
      </w:r>
    </w:p>
    <w:p w14:paraId="0C103211" w14:textId="77777777" w:rsidR="00DF1868" w:rsidRDefault="00DF1868" w:rsidP="00DF1868">
      <w:pPr>
        <w:spacing w:after="0" w:line="240" w:lineRule="auto"/>
        <w:ind w:left="720"/>
      </w:pPr>
      <w:r>
        <w:t>Illustrasie en voorbladontwerp: Sonjia Hendrikse</w:t>
      </w:r>
    </w:p>
    <w:p w14:paraId="645D7C9B" w14:textId="77777777" w:rsidR="00DF1868" w:rsidRDefault="00DF1868" w:rsidP="00DF1868">
      <w:pPr>
        <w:spacing w:after="0" w:line="240" w:lineRule="auto"/>
        <w:ind w:left="720"/>
      </w:pPr>
      <w:r>
        <w:t>Gedruk en Gebind: Kitskopie, Pretoria</w:t>
      </w:r>
    </w:p>
    <w:p w14:paraId="71823C9E" w14:textId="49D1CF27" w:rsidR="00DF1868" w:rsidRDefault="00DF1868" w:rsidP="00DF1868">
      <w:pPr>
        <w:spacing w:after="0" w:line="240" w:lineRule="auto"/>
        <w:ind w:left="720"/>
      </w:pPr>
      <w:r>
        <w:t xml:space="preserve">ISBN: 978 – 0 – 6399262 – 0 – 9 </w:t>
      </w:r>
    </w:p>
    <w:p w14:paraId="2C5C7256" w14:textId="77777777" w:rsidR="00DF1868" w:rsidRDefault="00DF1868" w:rsidP="00DF1868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r>
        <w:t>Alle regte voorbehou</w:t>
      </w:r>
    </w:p>
    <w:p w14:paraId="719B074F" w14:textId="77777777" w:rsidR="00DF1868" w:rsidRDefault="00DF1868" w:rsidP="00DF1868">
      <w:pPr>
        <w:spacing w:after="0" w:line="240" w:lineRule="auto"/>
        <w:ind w:left="720"/>
      </w:pPr>
      <w:r>
        <w:t>Geen gedeelte van hierdie boek mag gereproduseer</w:t>
      </w:r>
    </w:p>
    <w:p w14:paraId="63745922" w14:textId="77777777" w:rsidR="00DF1868" w:rsidRDefault="00DF1868" w:rsidP="00DF1868">
      <w:pPr>
        <w:spacing w:after="0" w:line="240" w:lineRule="auto"/>
        <w:ind w:left="720"/>
      </w:pPr>
      <w:r>
        <w:t>word in enige vorm nie.</w:t>
      </w:r>
    </w:p>
    <w:p w14:paraId="018C5BE0" w14:textId="77777777" w:rsidR="00DF1868" w:rsidRDefault="00DF1868" w:rsidP="00DF1868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r>
        <w:t>All rights reserved.</w:t>
      </w:r>
    </w:p>
    <w:p w14:paraId="00AD50C8" w14:textId="77777777" w:rsidR="00DF1868" w:rsidRDefault="00DF1868" w:rsidP="00DF1868">
      <w:pPr>
        <w:ind w:left="720"/>
      </w:pPr>
      <w:r>
        <w:t>No part of this book may be reproduced in any form.</w:t>
      </w:r>
    </w:p>
    <w:p w14:paraId="6F51DC48" w14:textId="303858B7" w:rsidR="00F42939" w:rsidRDefault="00F42939"/>
    <w:p w14:paraId="2251ADD4" w14:textId="77777777" w:rsidR="002C3185" w:rsidRDefault="002C3185"/>
    <w:p w14:paraId="3B1BA841" w14:textId="76C14ABA" w:rsidR="004877FB" w:rsidRDefault="004877F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5CAFCA" wp14:editId="29B5B505">
                <wp:simplePos x="0" y="0"/>
                <wp:positionH relativeFrom="column">
                  <wp:posOffset>2593887</wp:posOffset>
                </wp:positionH>
                <wp:positionV relativeFrom="paragraph">
                  <wp:posOffset>-201635</wp:posOffset>
                </wp:positionV>
                <wp:extent cx="1190743" cy="26670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743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4FCD90" w14:textId="172B034D" w:rsidR="004877FB" w:rsidRPr="0016001E" w:rsidRDefault="00E47E04" w:rsidP="00E47E0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Klavierwerk</w:t>
                            </w:r>
                            <w:r w:rsidR="004877FB" w:rsidRPr="0016001E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1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CAFCA" id="Text Box 34" o:spid="_x0000_s1027" type="#_x0000_t202" style="position:absolute;margin-left:204.25pt;margin-top:-15.9pt;width:93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" fillcolor="white [3201]" strokecolor="black [3213]" strokeweight=".25pt">
                <v:textbox>
                  <w:txbxContent>
                    <w:p w14:paraId="544FCD90" w14:textId="172B034D" w:rsidR="004877FB" w:rsidRPr="0016001E" w:rsidRDefault="00E47E04" w:rsidP="00E47E04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Klavierwerk</w:t>
                      </w:r>
                      <w:r w:rsidR="004877FB" w:rsidRPr="0016001E">
                        <w:rPr>
                          <w:sz w:val="24"/>
                          <w:szCs w:val="24"/>
                          <w:lang w:val="en-GB"/>
                        </w:rPr>
                        <w:t xml:space="preserve"> 1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D7A95A1" w14:textId="052B49D3" w:rsidR="002C3185" w:rsidRDefault="00231EDA" w:rsidP="00501B16">
      <w:pPr>
        <w:jc w:val="center"/>
      </w:pPr>
      <w:r w:rsidRPr="00231EDA">
        <w:t xml:space="preserve"> </w:t>
      </w:r>
      <w:r>
        <w:rPr>
          <w:noProof/>
        </w:rPr>
        <w:drawing>
          <wp:inline distT="0" distB="0" distL="0" distR="0" wp14:anchorId="744CB67E" wp14:editId="73B0443A">
            <wp:extent cx="5953125" cy="8623313"/>
            <wp:effectExtent l="0" t="0" r="0" b="6350"/>
            <wp:docPr id="55" name="Picture 5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"/>
                    <a:stretch/>
                  </pic:blipFill>
                  <pic:spPr bwMode="auto">
                    <a:xfrm>
                      <a:off x="0" y="0"/>
                      <a:ext cx="5972585" cy="86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BDDB8" w14:textId="0A35D348" w:rsidR="00501B16" w:rsidRDefault="00501B16" w:rsidP="00501B16">
      <w:pPr>
        <w:jc w:val="center"/>
      </w:pPr>
      <w:r>
        <w:t>1</w:t>
      </w:r>
    </w:p>
    <w:p w14:paraId="047ED7B7" w14:textId="77777777" w:rsidR="00501B16" w:rsidRDefault="00501B16" w:rsidP="00501B16"/>
    <w:p w14:paraId="7DCF02F2" w14:textId="415567E0" w:rsidR="00F42939" w:rsidRDefault="00FC20FA" w:rsidP="00501B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3AA40F" wp14:editId="3845BBB2">
                <wp:simplePos x="0" y="0"/>
                <wp:positionH relativeFrom="column">
                  <wp:posOffset>2789555</wp:posOffset>
                </wp:positionH>
                <wp:positionV relativeFrom="paragraph">
                  <wp:posOffset>150495</wp:posOffset>
                </wp:positionV>
                <wp:extent cx="1137684" cy="266700"/>
                <wp:effectExtent l="0" t="0" r="2476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4D5D9" w14:textId="60895660" w:rsidR="0016001E" w:rsidRPr="0016001E" w:rsidRDefault="002C3185" w:rsidP="002C318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Klavierwerk</w:t>
                            </w:r>
                            <w:r w:rsidR="0016001E" w:rsidRPr="0016001E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16001E"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40F" id="Text Box 36" o:spid="_x0000_s1028" type="#_x0000_t202" style="position:absolute;margin-left:219.65pt;margin-top:11.85pt;width:89.6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" fillcolor="white [3201]" strokeweight=".5pt">
                <v:textbox>
                  <w:txbxContent>
                    <w:p w14:paraId="4C74D5D9" w14:textId="60895660" w:rsidR="0016001E" w:rsidRPr="0016001E" w:rsidRDefault="002C3185" w:rsidP="002C3185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Klavierwerk</w:t>
                      </w:r>
                      <w:r w:rsidR="0016001E" w:rsidRPr="0016001E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16001E"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89617A6" w14:textId="36BA63B1" w:rsidR="00F42939" w:rsidRDefault="00FC20FA" w:rsidP="00501B16">
      <w:pPr>
        <w:jc w:val="center"/>
      </w:pPr>
      <w:r>
        <w:rPr>
          <w:noProof/>
        </w:rPr>
        <w:drawing>
          <wp:inline distT="0" distB="0" distL="0" distR="0" wp14:anchorId="0B89BF20" wp14:editId="2597B182">
            <wp:extent cx="6321912" cy="9144000"/>
            <wp:effectExtent l="0" t="0" r="3175" b="0"/>
            <wp:docPr id="56" name="Picture 5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78" cy="91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25FA" w14:textId="77777777" w:rsidR="00501B16" w:rsidRDefault="00501B16" w:rsidP="00501B16">
      <w:pPr>
        <w:jc w:val="center"/>
      </w:pPr>
      <w:r>
        <w:t>2</w:t>
      </w:r>
    </w:p>
    <w:p w14:paraId="21AA4BF2" w14:textId="694DA6BA" w:rsidR="0016001E" w:rsidRDefault="0016001E" w:rsidP="00501B1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F927C0" wp14:editId="76085796">
                <wp:simplePos x="0" y="0"/>
                <wp:positionH relativeFrom="column">
                  <wp:posOffset>2785198</wp:posOffset>
                </wp:positionH>
                <wp:positionV relativeFrom="paragraph">
                  <wp:posOffset>-170431</wp:posOffset>
                </wp:positionV>
                <wp:extent cx="1084521" cy="266700"/>
                <wp:effectExtent l="0" t="0" r="2095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1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385C6" w14:textId="33E0272D" w:rsidR="0016001E" w:rsidRPr="0016001E" w:rsidRDefault="002C3185" w:rsidP="002C318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Klavierwerk</w:t>
                            </w:r>
                            <w:r w:rsidR="0016001E" w:rsidRPr="0016001E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16001E">
                              <w:rPr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27C0" id="Text Box 42" o:spid="_x0000_s1029" type="#_x0000_t202" style="position:absolute;left:0;text-align:left;margin-left:219.3pt;margin-top:-13.4pt;width:85.4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" fillcolor="white [3201]" strokeweight=".5pt">
                <v:textbox>
                  <w:txbxContent>
                    <w:p w14:paraId="022385C6" w14:textId="33E0272D" w:rsidR="0016001E" w:rsidRPr="0016001E" w:rsidRDefault="002C3185" w:rsidP="002C3185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Klavierwerk</w:t>
                      </w:r>
                      <w:r w:rsidR="0016001E" w:rsidRPr="0016001E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16001E">
                        <w:rPr>
                          <w:sz w:val="24"/>
                          <w:szCs w:val="24"/>
                          <w:lang w:val="en-GB"/>
                        </w:rPr>
                        <w:t>3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3F14081" w14:textId="242C3B62" w:rsidR="00F42939" w:rsidRDefault="002161C7" w:rsidP="00A61977">
      <w:pPr>
        <w:jc w:val="center"/>
      </w:pPr>
      <w:r>
        <w:rPr>
          <w:noProof/>
        </w:rPr>
        <w:drawing>
          <wp:inline distT="0" distB="0" distL="0" distR="0" wp14:anchorId="4ADCF545" wp14:editId="6674A6B4">
            <wp:extent cx="6356611" cy="9124950"/>
            <wp:effectExtent l="0" t="0" r="635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38" cy="91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2A58" w14:textId="2EAF4225" w:rsidR="0016001E" w:rsidRPr="00DE1C9E" w:rsidRDefault="00501B16" w:rsidP="00DE1C9E">
      <w:pPr>
        <w:jc w:val="center"/>
      </w:pPr>
      <w:r>
        <w:t>3</w:t>
      </w:r>
      <w:r w:rsidR="00F3345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42490" wp14:editId="7DD9716F">
                <wp:simplePos x="0" y="0"/>
                <wp:positionH relativeFrom="margin">
                  <wp:align>center</wp:align>
                </wp:positionH>
                <wp:positionV relativeFrom="paragraph">
                  <wp:posOffset>9415195</wp:posOffset>
                </wp:positionV>
                <wp:extent cx="423081" cy="327546"/>
                <wp:effectExtent l="0" t="0" r="15240" b="158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76756" w14:textId="1DB507BA" w:rsidR="00F42939" w:rsidRDefault="00F42939" w:rsidP="00F42939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42490" id="Text Box 23" o:spid="_x0000_s1030" type="#_x0000_t202" style="position:absolute;left:0;text-align:left;margin-left:0;margin-top:741.35pt;width:33.3pt;height:25.8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" fillcolor="white [3201]" strokecolor="white [3212]" strokeweight=".5pt">
                <v:textbox>
                  <w:txbxContent>
                    <w:p w14:paraId="59F76756" w14:textId="1DB507BA" w:rsidR="00F42939" w:rsidRDefault="00F42939" w:rsidP="00F42939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11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429DF" wp14:editId="1144B6A9">
                <wp:simplePos x="0" y="0"/>
                <wp:positionH relativeFrom="margin">
                  <wp:align>center</wp:align>
                </wp:positionH>
                <wp:positionV relativeFrom="paragraph">
                  <wp:posOffset>9406717</wp:posOffset>
                </wp:positionV>
                <wp:extent cx="423081" cy="327546"/>
                <wp:effectExtent l="0" t="0" r="15240" b="158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CF0B46" w14:textId="3BE085FF" w:rsidR="00F42939" w:rsidRDefault="00F42939" w:rsidP="00F4293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429DF" id="Text Box 26" o:spid="_x0000_s1031" type="#_x0000_t202" style="position:absolute;left:0;text-align:left;margin-left:0;margin-top:740.7pt;width:33.3pt;height:25.8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" fillcolor="white [3201]" strokecolor="white [3212]" strokeweight=".5pt">
                <v:textbox>
                  <w:txbxContent>
                    <w:p w14:paraId="1ACF0B46" w14:textId="3BE085FF" w:rsidR="00F42939" w:rsidRDefault="00F42939" w:rsidP="00F42939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07010" w14:textId="59622837" w:rsidR="0016001E" w:rsidRDefault="0016001E" w:rsidP="0016001E">
      <w:pPr>
        <w:spacing w:after="0" w:line="240" w:lineRule="auto"/>
        <w:ind w:left="1440"/>
        <w:jc w:val="center"/>
        <w:rPr>
          <w:b/>
          <w:bCs/>
          <w:sz w:val="28"/>
          <w:szCs w:val="28"/>
          <w:u w:val="single"/>
          <w:lang w:val="en-GB"/>
        </w:rPr>
      </w:pPr>
      <w:r w:rsidRPr="0016001E">
        <w:rPr>
          <w:b/>
          <w:bCs/>
          <w:sz w:val="28"/>
          <w:szCs w:val="28"/>
          <w:u w:val="single"/>
          <w:lang w:val="en-GB"/>
        </w:rPr>
        <w:lastRenderedPageBreak/>
        <w:t>Die 3 Gedigte gebruik by die 3 Klavierwerke</w:t>
      </w:r>
      <w:r>
        <w:rPr>
          <w:b/>
          <w:bCs/>
          <w:sz w:val="28"/>
          <w:szCs w:val="28"/>
          <w:u w:val="single"/>
          <w:lang w:val="en-GB"/>
        </w:rPr>
        <w:t>:</w:t>
      </w:r>
    </w:p>
    <w:p w14:paraId="25ADA3A5" w14:textId="1751863B" w:rsidR="0016001E" w:rsidRPr="0016001E" w:rsidRDefault="0016001E" w:rsidP="0016001E">
      <w:pPr>
        <w:spacing w:after="0" w:line="240" w:lineRule="auto"/>
        <w:ind w:left="1440"/>
        <w:jc w:val="center"/>
        <w:rPr>
          <w:b/>
          <w:bCs/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t>3 Poems used in the 3 Piano Works:</w:t>
      </w:r>
    </w:p>
    <w:p w14:paraId="32E2BC50" w14:textId="77777777" w:rsidR="00996587" w:rsidRDefault="00996587" w:rsidP="0016001E">
      <w:pPr>
        <w:spacing w:after="0" w:line="240" w:lineRule="auto"/>
        <w:ind w:left="1440"/>
        <w:rPr>
          <w:b/>
          <w:bCs/>
          <w:sz w:val="28"/>
          <w:szCs w:val="28"/>
          <w:lang w:val="en-GB"/>
        </w:rPr>
      </w:pPr>
    </w:p>
    <w:p w14:paraId="595FF77B" w14:textId="3F5F1FE8" w:rsidR="0016001E" w:rsidRPr="00996587" w:rsidRDefault="0016001E" w:rsidP="00996587">
      <w:pPr>
        <w:spacing w:after="0" w:line="240" w:lineRule="auto"/>
        <w:ind w:left="1440"/>
        <w:rPr>
          <w:b/>
          <w:bCs/>
          <w:sz w:val="28"/>
          <w:szCs w:val="28"/>
          <w:lang w:val="en-GB"/>
        </w:rPr>
      </w:pPr>
      <w:r w:rsidRPr="005B2810">
        <w:rPr>
          <w:b/>
          <w:bCs/>
          <w:sz w:val="28"/>
          <w:szCs w:val="28"/>
          <w:lang w:val="en-GB"/>
        </w:rPr>
        <w:t>seisoenegids – Breyten Breytenbach</w:t>
      </w:r>
    </w:p>
    <w:p w14:paraId="51A606F8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om jou te soen laat my dink</w:t>
      </w:r>
    </w:p>
    <w:p w14:paraId="69663766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aan wingerde</w:t>
      </w:r>
      <w:r w:rsidRPr="005B2810">
        <w:rPr>
          <w:sz w:val="24"/>
          <w:szCs w:val="24"/>
          <w:lang w:val="en-GB"/>
        </w:rPr>
        <w:tab/>
      </w:r>
      <w:r w:rsidRPr="005B2810">
        <w:rPr>
          <w:sz w:val="24"/>
          <w:szCs w:val="24"/>
          <w:lang w:val="en-GB"/>
        </w:rPr>
        <w:tab/>
        <w:t>maer in die deurweekte winters</w:t>
      </w:r>
    </w:p>
    <w:p w14:paraId="1168460F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 xml:space="preserve">groen soos die maan in die somer </w:t>
      </w:r>
      <w:r w:rsidRPr="005B2810">
        <w:rPr>
          <w:sz w:val="24"/>
          <w:szCs w:val="24"/>
          <w:lang w:val="en-GB"/>
        </w:rPr>
        <w:tab/>
      </w:r>
      <w:r w:rsidRPr="005B2810">
        <w:rPr>
          <w:sz w:val="24"/>
          <w:szCs w:val="24"/>
          <w:lang w:val="en-GB"/>
        </w:rPr>
        <w:tab/>
        <w:t>en in die herfs</w:t>
      </w:r>
    </w:p>
    <w:p w14:paraId="6854668B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die barnsteen en die blou</w:t>
      </w:r>
    </w:p>
    <w:p w14:paraId="08EECC13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en die rit</w:t>
      </w:r>
      <w:r>
        <w:rPr>
          <w:sz w:val="24"/>
          <w:szCs w:val="24"/>
          <w:lang w:val="en-GB"/>
        </w:rPr>
        <w:t>s</w:t>
      </w:r>
      <w:r w:rsidRPr="005B2810">
        <w:rPr>
          <w:sz w:val="24"/>
          <w:szCs w:val="24"/>
          <w:lang w:val="en-GB"/>
        </w:rPr>
        <w:t>elende reën</w:t>
      </w:r>
    </w:p>
    <w:p w14:paraId="4C17A5C1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van</w:t>
      </w:r>
    </w:p>
    <w:p w14:paraId="423EC770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 xml:space="preserve">vallende </w:t>
      </w:r>
    </w:p>
    <w:p w14:paraId="7D75E3DB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blare</w:t>
      </w:r>
    </w:p>
    <w:p w14:paraId="2EB35666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31065B0D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die barnsteen en die blou</w:t>
      </w:r>
    </w:p>
    <w:p w14:paraId="5BDFCCF3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wanneer die aarde ruik</w:t>
      </w:r>
      <w:r w:rsidRPr="005B2810">
        <w:rPr>
          <w:sz w:val="24"/>
          <w:szCs w:val="24"/>
          <w:lang w:val="en-GB"/>
        </w:rPr>
        <w:tab/>
      </w:r>
      <w:r w:rsidRPr="005B2810">
        <w:rPr>
          <w:sz w:val="24"/>
          <w:szCs w:val="24"/>
          <w:lang w:val="en-GB"/>
        </w:rPr>
        <w:tab/>
        <w:t>en ek jou (soen)³</w:t>
      </w:r>
    </w:p>
    <w:p w14:paraId="33C66E34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5E7E9841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In: Die ysterkoei moet sweet (4de druk, 1974, Afrikaanse Pers-Boekhandel)</w:t>
      </w:r>
    </w:p>
    <w:p w14:paraId="39A3EDE0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60E9724E" w14:textId="77777777" w:rsidR="0016001E" w:rsidRPr="005B2810" w:rsidRDefault="0016001E" w:rsidP="0016001E">
      <w:pPr>
        <w:spacing w:after="0" w:line="240" w:lineRule="auto"/>
        <w:ind w:left="1440"/>
        <w:rPr>
          <w:b/>
          <w:bCs/>
          <w:sz w:val="28"/>
          <w:szCs w:val="28"/>
          <w:lang w:val="en-GB"/>
        </w:rPr>
      </w:pPr>
      <w:r w:rsidRPr="005B2810">
        <w:rPr>
          <w:b/>
          <w:bCs/>
          <w:sz w:val="28"/>
          <w:szCs w:val="28"/>
          <w:lang w:val="en-GB"/>
        </w:rPr>
        <w:t>Reën in die Bosveld – D.J. Opperman</w:t>
      </w:r>
    </w:p>
    <w:p w14:paraId="76D3028F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18161B31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Lang maande lê die reënboog</w:t>
      </w:r>
    </w:p>
    <w:p w14:paraId="231DE85D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in die miershoopgat gekrul,</w:t>
      </w:r>
    </w:p>
    <w:p w14:paraId="4D680F27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blink en nat soos ‘n voël se oog.</w:t>
      </w:r>
    </w:p>
    <w:p w14:paraId="2C1A1D11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00D9DD1C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En winternagte as die steenuil fluit,</w:t>
      </w:r>
    </w:p>
    <w:p w14:paraId="41043D09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blaas ‘n wit os op die rivier</w:t>
      </w:r>
    </w:p>
    <w:p w14:paraId="5AA64F25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dik mis teen riete en die walle uit.</w:t>
      </w:r>
    </w:p>
    <w:p w14:paraId="393731AF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1579C7FD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Maar een middag bul</w:t>
      </w:r>
      <w:r>
        <w:rPr>
          <w:sz w:val="24"/>
          <w:szCs w:val="24"/>
          <w:lang w:val="en-GB"/>
        </w:rPr>
        <w:t>k</w:t>
      </w:r>
      <w:r w:rsidRPr="005B2810">
        <w:rPr>
          <w:sz w:val="24"/>
          <w:szCs w:val="24"/>
          <w:lang w:val="en-GB"/>
        </w:rPr>
        <w:t xml:space="preserve"> hy in die poort, swaai boos</w:t>
      </w:r>
    </w:p>
    <w:p w14:paraId="7BF9FE56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sy horings oor die klowe,</w:t>
      </w:r>
    </w:p>
    <w:p w14:paraId="409F29BF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en uit ‘n miershoop vlieg die voël omhoog.</w:t>
      </w:r>
    </w:p>
    <w:p w14:paraId="35114BA5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738FC8D0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Uit: Treknet (saamgestel deur N.P. van Wyk Louw, hersien deur E. Lindenberg)</w:t>
      </w:r>
    </w:p>
    <w:p w14:paraId="6E17C587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2101B086" w14:textId="77777777" w:rsidR="0016001E" w:rsidRPr="005B2810" w:rsidRDefault="0016001E" w:rsidP="0016001E">
      <w:pPr>
        <w:spacing w:after="0" w:line="240" w:lineRule="auto"/>
        <w:ind w:left="1440"/>
        <w:rPr>
          <w:b/>
          <w:bCs/>
          <w:sz w:val="28"/>
          <w:szCs w:val="28"/>
          <w:lang w:val="en-GB"/>
        </w:rPr>
      </w:pPr>
      <w:r w:rsidRPr="005B2810">
        <w:rPr>
          <w:b/>
          <w:bCs/>
          <w:sz w:val="28"/>
          <w:szCs w:val="28"/>
          <w:lang w:val="en-GB"/>
        </w:rPr>
        <w:t>Nagstorm oor die see – D.J. Opperman</w:t>
      </w:r>
    </w:p>
    <w:p w14:paraId="58DDCE7C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504741AA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Het die onrustige see hom verwag,</w:t>
      </w:r>
    </w:p>
    <w:p w14:paraId="58AEEFB2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die groot grys voël van die berge</w:t>
      </w:r>
    </w:p>
    <w:p w14:paraId="4A2E70CE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 xml:space="preserve">sku </w:t>
      </w:r>
      <w:r>
        <w:rPr>
          <w:sz w:val="24"/>
          <w:szCs w:val="24"/>
          <w:lang w:val="en-GB"/>
        </w:rPr>
        <w:t>uit</w:t>
      </w:r>
      <w:r w:rsidRPr="005B2810">
        <w:rPr>
          <w:sz w:val="24"/>
          <w:szCs w:val="24"/>
          <w:lang w:val="en-GB"/>
        </w:rPr>
        <w:t xml:space="preserve"> die nag?</w:t>
      </w:r>
    </w:p>
    <w:p w14:paraId="72AA7350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1016B429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Sy silwerige vlerke het trillend verbree,</w:t>
      </w:r>
    </w:p>
    <w:p w14:paraId="520A322E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krysend s</w:t>
      </w:r>
      <w:r>
        <w:rPr>
          <w:sz w:val="24"/>
          <w:szCs w:val="24"/>
          <w:lang w:val="en-GB"/>
        </w:rPr>
        <w:t>y</w:t>
      </w:r>
      <w:r w:rsidRPr="005B2810">
        <w:rPr>
          <w:sz w:val="24"/>
          <w:szCs w:val="24"/>
          <w:lang w:val="en-GB"/>
        </w:rPr>
        <w:t xml:space="preserve"> nartjie-rooi snawel</w:t>
      </w:r>
    </w:p>
    <w:p w14:paraId="6C33EBC5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gesteek in die see.</w:t>
      </w:r>
    </w:p>
    <w:p w14:paraId="1EE8D556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654D05F4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 xml:space="preserve">Toe styg hy op druppende vlerke en </w:t>
      </w:r>
      <w:r>
        <w:rPr>
          <w:sz w:val="24"/>
          <w:szCs w:val="24"/>
          <w:lang w:val="en-GB"/>
        </w:rPr>
        <w:t>v</w:t>
      </w:r>
      <w:r w:rsidRPr="005B2810">
        <w:rPr>
          <w:sz w:val="24"/>
          <w:szCs w:val="24"/>
          <w:lang w:val="en-GB"/>
        </w:rPr>
        <w:t>lug</w:t>
      </w:r>
    </w:p>
    <w:p w14:paraId="56EA46F1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met hese gesang</w:t>
      </w:r>
    </w:p>
    <w:p w14:paraId="74B07B91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 w:rsidRPr="005B2810">
        <w:rPr>
          <w:sz w:val="24"/>
          <w:szCs w:val="24"/>
          <w:lang w:val="en-GB"/>
        </w:rPr>
        <w:t>na die berge terug.</w:t>
      </w:r>
    </w:p>
    <w:p w14:paraId="318158B9" w14:textId="77777777" w:rsidR="0016001E" w:rsidRPr="005B2810" w:rsidRDefault="0016001E" w:rsidP="0016001E">
      <w:pPr>
        <w:spacing w:after="0" w:line="240" w:lineRule="auto"/>
        <w:ind w:left="1440"/>
        <w:rPr>
          <w:sz w:val="24"/>
          <w:szCs w:val="24"/>
          <w:lang w:val="en-GB"/>
        </w:rPr>
      </w:pPr>
    </w:p>
    <w:p w14:paraId="0B5E2212" w14:textId="31C835BB" w:rsidR="0016001E" w:rsidRPr="0016001E" w:rsidRDefault="00996587" w:rsidP="0016001E">
      <w:pPr>
        <w:spacing w:after="0" w:line="240" w:lineRule="auto"/>
        <w:ind w:left="1440"/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9DA9E9" wp14:editId="5D0A56B7">
                <wp:simplePos x="0" y="0"/>
                <wp:positionH relativeFrom="margin">
                  <wp:posOffset>3366135</wp:posOffset>
                </wp:positionH>
                <wp:positionV relativeFrom="paragraph">
                  <wp:posOffset>237490</wp:posOffset>
                </wp:positionV>
                <wp:extent cx="423081" cy="327546"/>
                <wp:effectExtent l="0" t="0" r="15240" b="158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AE05D2" w14:textId="1BFCC19C" w:rsidR="0016001E" w:rsidRDefault="0016001E" w:rsidP="0016001E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DA9E9" id="Text Box 49" o:spid="_x0000_s1032" type="#_x0000_t202" style="position:absolute;left:0;text-align:left;margin-left:265.05pt;margin-top:18.7pt;width:33.3pt;height:25.8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" fillcolor="white [3201]" strokecolor="white [3212]" strokeweight=".5pt">
                <v:textbox>
                  <w:txbxContent>
                    <w:p w14:paraId="68AE05D2" w14:textId="1BFCC19C" w:rsidR="0016001E" w:rsidRDefault="0016001E" w:rsidP="0016001E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01E" w:rsidRPr="005B2810">
        <w:rPr>
          <w:sz w:val="24"/>
          <w:szCs w:val="24"/>
          <w:lang w:val="en-GB"/>
        </w:rPr>
        <w:t>Uit: Negester oor Ninevé (1947, Tafelberg)</w:t>
      </w:r>
    </w:p>
    <w:p w14:paraId="14FE4DF9" w14:textId="55E7778F" w:rsidR="004B5110" w:rsidRDefault="004B5110" w:rsidP="004B51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436134" wp14:editId="6E8C6A47">
                <wp:simplePos x="0" y="0"/>
                <wp:positionH relativeFrom="margin">
                  <wp:align>center</wp:align>
                </wp:positionH>
                <wp:positionV relativeFrom="paragraph">
                  <wp:posOffset>9406106</wp:posOffset>
                </wp:positionV>
                <wp:extent cx="423081" cy="327546"/>
                <wp:effectExtent l="0" t="0" r="15240" b="158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AC9106" w14:textId="65724C56" w:rsidR="004B5110" w:rsidRDefault="004B5110" w:rsidP="004B5110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16001E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36134" id="Text Box 39" o:spid="_x0000_s1033" type="#_x0000_t202" style="position:absolute;left:0;text-align:left;margin-left:0;margin-top:740.65pt;width:33.3pt;height:25.8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" fillcolor="white [3201]" strokecolor="white [3212]" strokeweight=".5pt">
                <v:textbox>
                  <w:txbxContent>
                    <w:p w14:paraId="5DAC9106" w14:textId="65724C56" w:rsidR="004B5110" w:rsidRDefault="004B5110" w:rsidP="004B5110">
                      <w:pPr>
                        <w:jc w:val="center"/>
                      </w:pPr>
                      <w:r>
                        <w:t>1</w:t>
                      </w:r>
                      <w:r w:rsidR="0016001E"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AA12C" w14:textId="2BE28975" w:rsidR="00F42939" w:rsidRDefault="004B5110" w:rsidP="002C31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1637F" wp14:editId="4C941B40">
                <wp:simplePos x="0" y="0"/>
                <wp:positionH relativeFrom="margin">
                  <wp:posOffset>3303905</wp:posOffset>
                </wp:positionH>
                <wp:positionV relativeFrom="paragraph">
                  <wp:posOffset>9587230</wp:posOffset>
                </wp:positionV>
                <wp:extent cx="423081" cy="327546"/>
                <wp:effectExtent l="0" t="0" r="1524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25A457" w14:textId="6266B8D9" w:rsidR="004B5110" w:rsidRDefault="004B5110" w:rsidP="004B5110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16001E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1637F" id="Text Box 40" o:spid="_x0000_s1034" type="#_x0000_t202" style="position:absolute;left:0;text-align:left;margin-left:260.15pt;margin-top:754.9pt;width:33.3pt;height:25.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" fillcolor="white [3201]" strokecolor="white [3212]" strokeweight=".5pt">
                <v:textbox>
                  <w:txbxContent>
                    <w:p w14:paraId="4825A457" w14:textId="6266B8D9" w:rsidR="004B5110" w:rsidRDefault="004B5110" w:rsidP="004B5110">
                      <w:pPr>
                        <w:jc w:val="center"/>
                      </w:pPr>
                      <w:r>
                        <w:t>1</w:t>
                      </w:r>
                      <w:r w:rsidR="0016001E"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p w14:paraId="58F808D9" w14:textId="3A5E8B85" w:rsidR="00D11AF1" w:rsidRDefault="00D11AF1" w:rsidP="00D11AF1">
      <w:pPr>
        <w:spacing w:after="0" w:line="240" w:lineRule="auto"/>
        <w:rPr>
          <w:b/>
        </w:rPr>
      </w:pPr>
      <w:bookmarkStart w:id="1" w:name="_Hlk68162215"/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4F99C3C4" wp14:editId="63687BB4">
            <wp:simplePos x="0" y="0"/>
            <wp:positionH relativeFrom="column">
              <wp:posOffset>2676525</wp:posOffset>
            </wp:positionH>
            <wp:positionV relativeFrom="paragraph">
              <wp:posOffset>0</wp:posOffset>
            </wp:positionV>
            <wp:extent cx="4102735" cy="11296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D4B">
        <w:rPr>
          <w:b/>
        </w:rPr>
        <w:t xml:space="preserve">OPSOMMING VAN </w:t>
      </w:r>
      <w:r w:rsidRPr="003E707B">
        <w:rPr>
          <w:b/>
          <w:i/>
          <w:iCs/>
        </w:rPr>
        <w:t>NUUTSTE</w:t>
      </w:r>
      <w:r>
        <w:rPr>
          <w:b/>
        </w:rPr>
        <w:t xml:space="preserve"> </w:t>
      </w:r>
      <w:r w:rsidRPr="00AF1D4B">
        <w:rPr>
          <w:b/>
        </w:rPr>
        <w:t xml:space="preserve">PUBLIKASIES </w:t>
      </w:r>
    </w:p>
    <w:p w14:paraId="3E785415" w14:textId="77777777" w:rsidR="00D11AF1" w:rsidRPr="00AF1D4B" w:rsidRDefault="00D11AF1" w:rsidP="00D11AF1">
      <w:pPr>
        <w:spacing w:after="0" w:line="240" w:lineRule="auto"/>
        <w:rPr>
          <w:b/>
        </w:rPr>
      </w:pPr>
      <w:r>
        <w:rPr>
          <w:b/>
        </w:rPr>
        <w:t xml:space="preserve">SUMMARY OF </w:t>
      </w:r>
      <w:r>
        <w:rPr>
          <w:b/>
          <w:i/>
          <w:iCs/>
        </w:rPr>
        <w:t>LATEST</w:t>
      </w:r>
      <w:r>
        <w:rPr>
          <w:b/>
        </w:rPr>
        <w:t xml:space="preserve"> PUBLICATIONS</w:t>
      </w:r>
      <w:r w:rsidRPr="003E707B">
        <w:t xml:space="preserve"> </w:t>
      </w:r>
    </w:p>
    <w:p w14:paraId="293E8F02" w14:textId="77777777" w:rsidR="00D11AF1" w:rsidRPr="00FC24BA" w:rsidRDefault="00D11AF1" w:rsidP="00D11AF1">
      <w:pPr>
        <w:spacing w:after="0" w:line="240" w:lineRule="auto"/>
        <w:rPr>
          <w:b/>
        </w:rPr>
      </w:pPr>
      <w:r>
        <w:rPr>
          <w:b/>
        </w:rPr>
        <w:t xml:space="preserve">Van / by </w:t>
      </w:r>
      <w:r w:rsidRPr="00AF1D4B">
        <w:rPr>
          <w:b/>
        </w:rPr>
        <w:t>SALóME HENDRIKSE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0011059" w14:textId="77777777" w:rsidR="00D11AF1" w:rsidRPr="00FC24BA" w:rsidRDefault="00D11AF1" w:rsidP="00D11AF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A. 2016</w:t>
      </w:r>
      <w:r w:rsidRPr="00AF1D4B">
        <w:rPr>
          <w:b/>
          <w:u w:val="single"/>
        </w:rPr>
        <w:t xml:space="preserve"> – 2021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3DD1142" w14:textId="77777777" w:rsidR="00D11AF1" w:rsidRDefault="00D11AF1" w:rsidP="00D11AF1">
      <w:pPr>
        <w:spacing w:after="0" w:line="240" w:lineRule="auto"/>
      </w:pPr>
      <w:r>
        <w:t xml:space="preserve">For more information regarding choral works, solo songs &amp; piano works of Salóme Hendrikse, please contact her at / Vir meer informasie tov koorwerke, solowerke en klavierwerke van Salóme Hendrikse, kontak haar by </w:t>
      </w:r>
      <w:hyperlink r:id="rId14" w:history="1">
        <w:r w:rsidRPr="00863044">
          <w:rPr>
            <w:rStyle w:val="Hyperlink"/>
          </w:rPr>
          <w:t>salomehendrikse@gmail.com</w:t>
        </w:r>
      </w:hyperlink>
    </w:p>
    <w:p w14:paraId="72EBCC2B" w14:textId="77777777" w:rsidR="00D11AF1" w:rsidRDefault="00D11AF1" w:rsidP="00D11AF1">
      <w:pPr>
        <w:spacing w:after="0" w:line="240" w:lineRule="auto"/>
        <w:rPr>
          <w:b/>
          <w:u w:val="single"/>
        </w:rPr>
      </w:pPr>
    </w:p>
    <w:p w14:paraId="5B047A7E" w14:textId="77777777" w:rsidR="00D11AF1" w:rsidRPr="00614FAB" w:rsidRDefault="00D11AF1" w:rsidP="00D11AF1">
      <w:pPr>
        <w:spacing w:after="0" w:line="240" w:lineRule="auto"/>
        <w:rPr>
          <w:b/>
          <w:u w:val="single"/>
        </w:rPr>
      </w:pPr>
      <w:r w:rsidRPr="00614FAB">
        <w:rPr>
          <w:b/>
          <w:u w:val="single"/>
        </w:rPr>
        <w:t>2016 - 2021</w:t>
      </w:r>
    </w:p>
    <w:p w14:paraId="55DC0AC4" w14:textId="77777777" w:rsidR="00D11AF1" w:rsidRPr="00614FAB" w:rsidRDefault="00D11AF1" w:rsidP="00D11AF1">
      <w:pPr>
        <w:spacing w:after="0" w:line="240" w:lineRule="auto"/>
        <w:rPr>
          <w:u w:val="single"/>
        </w:rPr>
      </w:pPr>
      <w:r w:rsidRPr="00614FAB">
        <w:rPr>
          <w:u w:val="single"/>
        </w:rPr>
        <w:t>Published</w:t>
      </w:r>
      <w:r>
        <w:tab/>
      </w:r>
      <w:r w:rsidRPr="00614FAB">
        <w:rPr>
          <w:u w:val="single"/>
        </w:rPr>
        <w:t>Titel / Title of work</w:t>
      </w:r>
      <w:r w:rsidRPr="00614FAB">
        <w:tab/>
      </w:r>
      <w:r w:rsidRPr="00614FAB">
        <w:tab/>
      </w:r>
      <w:r w:rsidRPr="00614FAB">
        <w:tab/>
      </w:r>
      <w:r w:rsidRPr="00614FAB">
        <w:tab/>
      </w:r>
      <w:r>
        <w:tab/>
      </w:r>
      <w:r w:rsidRPr="00614FAB">
        <w:rPr>
          <w:u w:val="single"/>
        </w:rPr>
        <w:t>Meer info / More info</w:t>
      </w:r>
    </w:p>
    <w:p w14:paraId="7595D69E" w14:textId="77777777" w:rsidR="00D11AF1" w:rsidRPr="00614FAB" w:rsidRDefault="00D11AF1" w:rsidP="00D11AF1">
      <w:pPr>
        <w:spacing w:after="0" w:line="240" w:lineRule="auto"/>
        <w:rPr>
          <w:u w:val="single"/>
        </w:rPr>
      </w:pPr>
    </w:p>
    <w:p w14:paraId="10576E4D" w14:textId="77777777" w:rsidR="00D11AF1" w:rsidRPr="00614FAB" w:rsidRDefault="00D11AF1" w:rsidP="00D11AF1">
      <w:pPr>
        <w:spacing w:after="0" w:line="240" w:lineRule="auto"/>
      </w:pPr>
      <w:r w:rsidRPr="00614FAB">
        <w:t>2021:</w:t>
      </w:r>
      <w:r w:rsidRPr="003E707B">
        <w:t xml:space="preserve"> </w:t>
      </w:r>
      <w:r w:rsidRPr="003E707B">
        <w:tab/>
      </w:r>
      <w:r>
        <w:tab/>
      </w:r>
      <w:r w:rsidRPr="00614FAB">
        <w:rPr>
          <w:u w:val="single"/>
        </w:rPr>
        <w:t>God, heal our land / O Heer, seën ons Land</w:t>
      </w:r>
      <w:r w:rsidRPr="00614FAB">
        <w:t xml:space="preserve">. </w:t>
      </w:r>
      <w:r w:rsidRPr="00614FAB">
        <w:tab/>
      </w:r>
      <w:r w:rsidRPr="00614FAB">
        <w:tab/>
        <w:t>Solo for soprano / tenor</w:t>
      </w:r>
    </w:p>
    <w:p w14:paraId="052F400A" w14:textId="77777777" w:rsidR="00D11AF1" w:rsidRPr="00614FAB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 xml:space="preserve">(a Prayer for our country / ‘n Gebed vir ons land) </w:t>
      </w:r>
      <w:r w:rsidRPr="00614FAB">
        <w:tab/>
        <w:t>OR unison singing</w:t>
      </w:r>
    </w:p>
    <w:p w14:paraId="00B87EBA" w14:textId="77777777" w:rsidR="00D11AF1" w:rsidRPr="00614FAB" w:rsidRDefault="00D11AF1" w:rsidP="00D11AF1">
      <w:pPr>
        <w:spacing w:after="0" w:line="240" w:lineRule="auto"/>
        <w:ind w:left="720" w:hanging="720"/>
      </w:pPr>
      <w:r w:rsidRPr="00614FAB">
        <w:tab/>
      </w:r>
      <w:r>
        <w:tab/>
      </w:r>
      <w:r w:rsidRPr="00614FAB">
        <w:t>5 Transcriptions on a theme by Salóme Hendrikse</w:t>
      </w:r>
      <w:r w:rsidRPr="00614FAB">
        <w:tab/>
        <w:t>SSAA – partly a cappella /</w:t>
      </w:r>
    </w:p>
    <w:p w14:paraId="40E256CC" w14:textId="77777777" w:rsidR="00D11AF1" w:rsidRPr="00614FAB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>5 Transkripsies op ‘n tema van Salóme Hendrikse</w:t>
      </w:r>
      <w:r w:rsidRPr="00614FAB">
        <w:tab/>
        <w:t xml:space="preserve">SATB – with piano / TTBB </w:t>
      </w:r>
    </w:p>
    <w:p w14:paraId="4628B6E9" w14:textId="77777777" w:rsidR="00D11AF1" w:rsidRDefault="00D11AF1" w:rsidP="00D11AF1">
      <w:pPr>
        <w:spacing w:after="0" w:line="240" w:lineRule="auto"/>
      </w:pPr>
      <w:r w:rsidRPr="00614FAB">
        <w:tab/>
      </w:r>
      <w:r w:rsidRPr="00614FAB">
        <w:tab/>
      </w:r>
      <w:r w:rsidRPr="00614FAB">
        <w:tab/>
      </w:r>
      <w:r w:rsidRPr="00614FAB">
        <w:tab/>
      </w:r>
      <w:r w:rsidRPr="00614FAB">
        <w:tab/>
      </w:r>
      <w:r w:rsidRPr="00614FAB">
        <w:tab/>
      </w:r>
      <w:r w:rsidRPr="00614FAB">
        <w:tab/>
      </w:r>
      <w:r>
        <w:tab/>
      </w:r>
      <w:r w:rsidRPr="00614FAB">
        <w:tab/>
        <w:t>- a cappella</w:t>
      </w:r>
    </w:p>
    <w:p w14:paraId="22FDF60B" w14:textId="77777777" w:rsidR="00D11AF1" w:rsidRPr="00DC57D5" w:rsidRDefault="00D11AF1" w:rsidP="00D11AF1">
      <w:pPr>
        <w:spacing w:after="0" w:line="240" w:lineRule="auto"/>
        <w:rPr>
          <w:sz w:val="16"/>
          <w:szCs w:val="16"/>
        </w:rPr>
      </w:pPr>
    </w:p>
    <w:p w14:paraId="03D4BEF8" w14:textId="77777777" w:rsidR="00D11AF1" w:rsidRPr="00614FAB" w:rsidRDefault="00D11AF1" w:rsidP="00D11AF1">
      <w:pPr>
        <w:spacing w:after="0" w:line="240" w:lineRule="auto"/>
      </w:pPr>
      <w:r w:rsidRPr="00614FAB">
        <w:t xml:space="preserve">2020: </w:t>
      </w:r>
      <w:r>
        <w:tab/>
      </w:r>
      <w:r>
        <w:tab/>
      </w:r>
      <w:r w:rsidRPr="00614FAB">
        <w:t xml:space="preserve"> </w:t>
      </w:r>
      <w:r w:rsidRPr="00614FAB">
        <w:rPr>
          <w:u w:val="single"/>
        </w:rPr>
        <w:t>TTBB: 4 Sacred choral works / 4 Gewyde werke</w:t>
      </w:r>
      <w:r w:rsidRPr="00614FAB">
        <w:t xml:space="preserve"> </w:t>
      </w:r>
      <w:r w:rsidRPr="00614FAB">
        <w:tab/>
        <w:t>2 works in Afrikaans / Sotho</w:t>
      </w:r>
    </w:p>
    <w:p w14:paraId="13AEE1B3" w14:textId="77777777" w:rsidR="00D11AF1" w:rsidRPr="00614FAB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 xml:space="preserve">Written between 2016 – 2020 </w:t>
      </w:r>
      <w:r w:rsidRPr="00614FAB">
        <w:tab/>
      </w:r>
      <w:r w:rsidRPr="00614FAB">
        <w:tab/>
      </w:r>
      <w:r w:rsidRPr="00614FAB">
        <w:tab/>
      </w:r>
      <w:r>
        <w:tab/>
      </w:r>
      <w:r w:rsidRPr="00614FAB">
        <w:t>One work / Afr / English</w:t>
      </w:r>
    </w:p>
    <w:p w14:paraId="37154CF2" w14:textId="77777777" w:rsidR="00D11AF1" w:rsidRPr="00614FAB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 xml:space="preserve">2 works with accompaniment / 2 werke met </w:t>
      </w:r>
      <w:r w:rsidRPr="00614FAB">
        <w:tab/>
      </w:r>
      <w:r w:rsidRPr="00614FAB">
        <w:tab/>
        <w:t>One work: Afrikaans</w:t>
      </w:r>
    </w:p>
    <w:p w14:paraId="4735AD3D" w14:textId="77777777" w:rsidR="00D11AF1" w:rsidRPr="00614FAB" w:rsidRDefault="00D11AF1" w:rsidP="00D11AF1">
      <w:pPr>
        <w:spacing w:after="0" w:line="240" w:lineRule="auto"/>
        <w:ind w:left="720" w:firstLine="720"/>
      </w:pPr>
      <w:r w:rsidRPr="00614FAB">
        <w:t>Begeleiding</w:t>
      </w:r>
    </w:p>
    <w:p w14:paraId="7143E861" w14:textId="77777777" w:rsidR="00D11AF1" w:rsidRPr="00614FAB" w:rsidRDefault="00D11AF1" w:rsidP="00D11AF1">
      <w:pPr>
        <w:spacing w:after="0" w:line="240" w:lineRule="auto"/>
        <w:ind w:left="720" w:firstLine="720"/>
      </w:pPr>
      <w:r w:rsidRPr="00614FAB">
        <w:t xml:space="preserve">2 Songs </w:t>
      </w:r>
      <w:r w:rsidRPr="00614FAB">
        <w:rPr>
          <w:i/>
        </w:rPr>
        <w:t>a cappella</w:t>
      </w:r>
      <w:r w:rsidRPr="00614FAB">
        <w:t xml:space="preserve"> / 2 werke onbegeleid</w:t>
      </w:r>
    </w:p>
    <w:p w14:paraId="5536CEAB" w14:textId="77777777" w:rsidR="00D11AF1" w:rsidRPr="008636A2" w:rsidRDefault="00D11AF1" w:rsidP="00D11AF1">
      <w:pPr>
        <w:spacing w:after="0" w:line="240" w:lineRule="auto"/>
        <w:rPr>
          <w:sz w:val="16"/>
          <w:szCs w:val="16"/>
        </w:rPr>
      </w:pPr>
    </w:p>
    <w:p w14:paraId="32A352A9" w14:textId="77777777" w:rsidR="00D11AF1" w:rsidRPr="00614FAB" w:rsidRDefault="00D11AF1" w:rsidP="00D11AF1">
      <w:pPr>
        <w:spacing w:after="0" w:line="240" w:lineRule="auto"/>
      </w:pPr>
      <w:r>
        <w:t>2021</w:t>
      </w:r>
      <w:r w:rsidRPr="00614FAB">
        <w:t xml:space="preserve">: </w:t>
      </w:r>
      <w:r>
        <w:tab/>
      </w:r>
      <w:r w:rsidRPr="00614FAB">
        <w:tab/>
      </w:r>
      <w:r>
        <w:rPr>
          <w:u w:val="single"/>
        </w:rPr>
        <w:t>SSAA: 4 Sacred works</w:t>
      </w:r>
      <w:r w:rsidRPr="00614FAB">
        <w:rPr>
          <w:u w:val="single"/>
        </w:rPr>
        <w:t xml:space="preserve"> / </w:t>
      </w:r>
      <w:r>
        <w:rPr>
          <w:u w:val="single"/>
        </w:rPr>
        <w:t>4</w:t>
      </w:r>
      <w:r w:rsidRPr="00614FAB">
        <w:rPr>
          <w:u w:val="single"/>
        </w:rPr>
        <w:t xml:space="preserve"> Gewyde koorwerke</w:t>
      </w:r>
      <w:r w:rsidRPr="00614FAB">
        <w:t xml:space="preserve"> </w:t>
      </w:r>
      <w:r w:rsidRPr="00614FAB">
        <w:tab/>
      </w:r>
      <w:r>
        <w:tab/>
      </w:r>
      <w:r w:rsidRPr="00614FAB">
        <w:t xml:space="preserve">2 Werke in Afrikaans </w:t>
      </w:r>
      <w:r>
        <w:t>– 2 works</w:t>
      </w:r>
    </w:p>
    <w:p w14:paraId="3EA6DD62" w14:textId="77777777" w:rsidR="00D11AF1" w:rsidRDefault="00D11AF1" w:rsidP="00D11AF1">
      <w:pPr>
        <w:spacing w:after="0" w:line="240" w:lineRule="auto"/>
        <w:ind w:left="5760" w:hanging="4320"/>
      </w:pPr>
      <w:r w:rsidRPr="00614FAB">
        <w:t xml:space="preserve">Written between 2016 &amp; </w:t>
      </w:r>
      <w:r>
        <w:t>2021</w:t>
      </w:r>
      <w:r>
        <w:tab/>
      </w:r>
      <w:r>
        <w:tab/>
        <w:t xml:space="preserve">3de werk in Engels / in English </w:t>
      </w:r>
    </w:p>
    <w:p w14:paraId="2287D717" w14:textId="77777777" w:rsidR="00D11AF1" w:rsidRPr="008E717C" w:rsidRDefault="00D11AF1" w:rsidP="00D11AF1">
      <w:pPr>
        <w:spacing w:after="0" w:line="240" w:lineRule="auto"/>
        <w:ind w:left="5760" w:hanging="4320"/>
      </w:pPr>
      <w:r w:rsidRPr="00614FAB">
        <w:t xml:space="preserve">1 work / werk </w:t>
      </w:r>
      <w:r w:rsidRPr="00614FAB">
        <w:rPr>
          <w:i/>
        </w:rPr>
        <w:t>a cappella</w:t>
      </w:r>
      <w:r>
        <w:rPr>
          <w:i/>
        </w:rPr>
        <w:tab/>
      </w:r>
      <w:r>
        <w:rPr>
          <w:i/>
        </w:rPr>
        <w:tab/>
      </w:r>
      <w:r w:rsidRPr="003E707B">
        <w:rPr>
          <w:iCs/>
        </w:rPr>
        <w:t>(</w:t>
      </w:r>
      <w:r>
        <w:t>maar met Afrikaanse teks in-</w:t>
      </w:r>
    </w:p>
    <w:p w14:paraId="505342B4" w14:textId="77777777" w:rsidR="00D11AF1" w:rsidRPr="00614FAB" w:rsidRDefault="00D11AF1" w:rsidP="00D11AF1">
      <w:pPr>
        <w:spacing w:after="0" w:line="240" w:lineRule="auto"/>
      </w:pPr>
      <w:r>
        <w:tab/>
      </w:r>
      <w:r w:rsidRPr="00614FAB">
        <w:tab/>
        <w:t>3</w:t>
      </w:r>
      <w:r w:rsidRPr="00614FAB">
        <w:rPr>
          <w:vertAlign w:val="superscript"/>
        </w:rPr>
        <w:t>rd</w:t>
      </w:r>
      <w:r w:rsidRPr="00614FAB">
        <w:t xml:space="preserve"> work partly with accompaniment / 3de werk</w:t>
      </w:r>
      <w:r>
        <w:tab/>
      </w:r>
      <w:r>
        <w:tab/>
        <w:t>gesluit in die bundel / but with</w:t>
      </w:r>
    </w:p>
    <w:p w14:paraId="2532D9D2" w14:textId="77777777" w:rsidR="00D11AF1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 xml:space="preserve">gedeeltelik met begeleiding. </w:t>
      </w:r>
      <w:r w:rsidRPr="00614FAB">
        <w:tab/>
      </w:r>
      <w:r w:rsidRPr="00614FAB">
        <w:tab/>
      </w:r>
      <w:r w:rsidRPr="00614FAB">
        <w:tab/>
      </w:r>
      <w:r w:rsidRPr="00614FAB">
        <w:tab/>
      </w:r>
      <w:r>
        <w:t>Afrikaans text included)</w:t>
      </w:r>
      <w:r w:rsidRPr="00614FAB">
        <w:tab/>
      </w:r>
    </w:p>
    <w:p w14:paraId="2ADB0C61" w14:textId="77777777" w:rsidR="00D11AF1" w:rsidRPr="008636A2" w:rsidRDefault="00D11AF1" w:rsidP="00D11AF1">
      <w:pPr>
        <w:spacing w:after="0" w:line="240" w:lineRule="auto"/>
        <w:rPr>
          <w:sz w:val="16"/>
          <w:szCs w:val="16"/>
        </w:rPr>
      </w:pPr>
      <w:r w:rsidRPr="00614FAB">
        <w:tab/>
      </w:r>
      <w:r w:rsidRPr="00614FAB">
        <w:tab/>
        <w:t xml:space="preserve"> </w:t>
      </w:r>
    </w:p>
    <w:p w14:paraId="3076BCD5" w14:textId="77777777" w:rsidR="00D11AF1" w:rsidRPr="00614FAB" w:rsidRDefault="00D11AF1" w:rsidP="00D11AF1">
      <w:pPr>
        <w:spacing w:after="0" w:line="240" w:lineRule="auto"/>
      </w:pPr>
      <w:r w:rsidRPr="00614FAB">
        <w:t xml:space="preserve">2020 </w:t>
      </w:r>
      <w:r>
        <w:tab/>
      </w:r>
      <w:r w:rsidRPr="00614FAB">
        <w:tab/>
      </w:r>
      <w:r w:rsidRPr="00614FAB">
        <w:rPr>
          <w:u w:val="single"/>
        </w:rPr>
        <w:t>SATB: 4 choral works / 4 koorwerke</w:t>
      </w:r>
      <w:r w:rsidRPr="00614FAB">
        <w:tab/>
      </w:r>
      <w:r w:rsidRPr="00614FAB">
        <w:tab/>
      </w:r>
      <w:r w:rsidRPr="00614FAB">
        <w:tab/>
        <w:t>1 werk slegs op vokale / work</w:t>
      </w:r>
    </w:p>
    <w:p w14:paraId="5636F7D1" w14:textId="77777777" w:rsidR="00D11AF1" w:rsidRDefault="00D11AF1" w:rsidP="00D11AF1">
      <w:pPr>
        <w:spacing w:after="0" w:line="240" w:lineRule="auto"/>
      </w:pPr>
      <w:r w:rsidRPr="00614FAB">
        <w:tab/>
        <w:t xml:space="preserve"> </w:t>
      </w:r>
      <w:r>
        <w:tab/>
      </w:r>
      <w:r w:rsidRPr="00614FAB">
        <w:t>Written between 2018 – 2020</w:t>
      </w:r>
      <w:r w:rsidRPr="00614FAB">
        <w:tab/>
      </w:r>
      <w:r w:rsidRPr="00614FAB">
        <w:tab/>
      </w:r>
      <w:r w:rsidRPr="00614FAB">
        <w:tab/>
      </w:r>
      <w:r>
        <w:tab/>
      </w:r>
      <w:r w:rsidRPr="00614FAB">
        <w:t xml:space="preserve">in the style of a vocalize; </w:t>
      </w:r>
    </w:p>
    <w:p w14:paraId="15CDEEDC" w14:textId="77777777" w:rsidR="00D11AF1" w:rsidRPr="00041423" w:rsidRDefault="00D11AF1" w:rsidP="00D11AF1">
      <w:pPr>
        <w:spacing w:after="0" w:line="240" w:lineRule="auto"/>
        <w:ind w:left="1440"/>
      </w:pPr>
      <w:r w:rsidRPr="00041423">
        <w:t xml:space="preserve">LIED SONDER WOORDE (SATB) is opgedra aan al die </w:t>
      </w:r>
      <w:r w:rsidRPr="00041423">
        <w:rPr>
          <w:b/>
        </w:rPr>
        <w:t>SLAGOFFERS VAN COVID-19</w:t>
      </w:r>
    </w:p>
    <w:p w14:paraId="185130E9" w14:textId="77777777" w:rsidR="00D11AF1" w:rsidRPr="00041423" w:rsidRDefault="00D11AF1" w:rsidP="00D11AF1">
      <w:pPr>
        <w:spacing w:after="0" w:line="240" w:lineRule="auto"/>
        <w:ind w:left="1440"/>
      </w:pPr>
      <w:r w:rsidRPr="00041423">
        <w:t xml:space="preserve">SONG WITHOUT WORDS (SATB) is written in memory of all the </w:t>
      </w:r>
      <w:r w:rsidRPr="00041423">
        <w:rPr>
          <w:b/>
        </w:rPr>
        <w:t>victims OF COVID-19</w:t>
      </w:r>
    </w:p>
    <w:p w14:paraId="7DCE1CF4" w14:textId="77777777" w:rsidR="00D11AF1" w:rsidRPr="00614FAB" w:rsidRDefault="00D11AF1" w:rsidP="00D11AF1">
      <w:pPr>
        <w:spacing w:after="0" w:line="240" w:lineRule="auto"/>
        <w:ind w:left="720" w:hanging="720"/>
      </w:pPr>
      <w:r w:rsidRPr="00614FAB">
        <w:tab/>
        <w:t xml:space="preserve"> </w:t>
      </w:r>
      <w:r>
        <w:tab/>
      </w:r>
      <w:r w:rsidRPr="00614FAB">
        <w:t xml:space="preserve">3 works with piano accompaniment / 3 werke </w:t>
      </w:r>
      <w:r w:rsidRPr="00614FAB">
        <w:tab/>
      </w:r>
      <w:r>
        <w:tab/>
      </w:r>
      <w:r w:rsidRPr="00614FAB">
        <w:t>2 werke in Afrikaans en 1</w:t>
      </w:r>
    </w:p>
    <w:p w14:paraId="6739B353" w14:textId="77777777" w:rsidR="00D11AF1" w:rsidRPr="00614FAB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>met klavierbegeleiding / 1 work with flute accom-</w:t>
      </w:r>
      <w:r w:rsidRPr="00614FAB">
        <w:tab/>
        <w:t xml:space="preserve"> werk in Engels; 2 works in</w:t>
      </w:r>
    </w:p>
    <w:p w14:paraId="2BA16C91" w14:textId="77777777" w:rsidR="00D11AF1" w:rsidRDefault="00D11AF1" w:rsidP="00D11AF1">
      <w:pPr>
        <w:spacing w:after="0" w:line="240" w:lineRule="auto"/>
      </w:pPr>
      <w:r w:rsidRPr="00614FAB">
        <w:tab/>
      </w:r>
      <w:r>
        <w:tab/>
      </w:r>
      <w:r w:rsidRPr="00614FAB">
        <w:t xml:space="preserve">paniment / 1 werk met fluit begeleiding </w:t>
      </w:r>
      <w:r>
        <w:tab/>
      </w:r>
      <w:r>
        <w:tab/>
      </w:r>
      <w:r>
        <w:tab/>
        <w:t>Afrikaans and 1 in English</w:t>
      </w:r>
      <w:r w:rsidRPr="00614FAB">
        <w:t xml:space="preserve"> </w:t>
      </w:r>
    </w:p>
    <w:p w14:paraId="6ACEC25A" w14:textId="77777777" w:rsidR="00D11AF1" w:rsidRPr="00614FAB" w:rsidRDefault="00D11AF1" w:rsidP="00D11AF1">
      <w:pPr>
        <w:spacing w:after="0" w:line="240" w:lineRule="auto"/>
      </w:pPr>
    </w:p>
    <w:p w14:paraId="1902E212" w14:textId="77777777" w:rsidR="00D11AF1" w:rsidRPr="00DC57D5" w:rsidRDefault="00D11AF1" w:rsidP="00D11AF1">
      <w:pPr>
        <w:spacing w:after="0" w:line="240" w:lineRule="auto"/>
        <w:ind w:left="5760"/>
        <w:rPr>
          <w:sz w:val="16"/>
          <w:szCs w:val="16"/>
        </w:rPr>
      </w:pPr>
    </w:p>
    <w:p w14:paraId="1EA78B42" w14:textId="77777777" w:rsidR="00D11AF1" w:rsidRPr="000160E2" w:rsidRDefault="00D11AF1" w:rsidP="00D11AF1">
      <w:pPr>
        <w:spacing w:after="0" w:line="240" w:lineRule="auto"/>
      </w:pPr>
      <w:r w:rsidRPr="00614FAB">
        <w:t>2020</w:t>
      </w:r>
      <w:r w:rsidRPr="00614FAB">
        <w:tab/>
      </w:r>
      <w:r>
        <w:tab/>
      </w:r>
      <w:r>
        <w:rPr>
          <w:u w:val="single"/>
        </w:rPr>
        <w:t xml:space="preserve">6 PIANO WORKS for the </w:t>
      </w:r>
      <w:r w:rsidRPr="00614FAB">
        <w:rPr>
          <w:u w:val="single"/>
        </w:rPr>
        <w:t>pianist / 6</w:t>
      </w:r>
      <w:r>
        <w:rPr>
          <w:u w:val="single"/>
        </w:rPr>
        <w:t xml:space="preserve"> KLAVIERWERKE</w:t>
      </w:r>
      <w:r>
        <w:t xml:space="preserve">   </w:t>
      </w:r>
      <w:r>
        <w:tab/>
      </w:r>
      <w:r>
        <w:tab/>
      </w:r>
      <w:r w:rsidRPr="00614FAB">
        <w:t>1 Etude; 2 Allegretto</w:t>
      </w:r>
      <w:r>
        <w:t xml:space="preserve"> con </w:t>
      </w:r>
      <w:r>
        <w:tab/>
      </w:r>
    </w:p>
    <w:p w14:paraId="1C9617BB" w14:textId="77777777" w:rsidR="00D11AF1" w:rsidRDefault="00D11AF1" w:rsidP="00D11AF1">
      <w:pPr>
        <w:spacing w:after="0" w:line="240" w:lineRule="auto"/>
      </w:pPr>
      <w:r w:rsidRPr="00614FAB">
        <w:tab/>
      </w:r>
      <w:r>
        <w:tab/>
        <w:t>1 werk van ‘n uitvoerende standaard / One work of a</w:t>
      </w:r>
      <w:r>
        <w:tab/>
      </w:r>
      <w:r>
        <w:tab/>
        <w:t>spirito (1 shortened &amp; 1</w:t>
      </w:r>
    </w:p>
    <w:p w14:paraId="45190F9D" w14:textId="77777777" w:rsidR="00D11AF1" w:rsidRDefault="00D11AF1" w:rsidP="00D11AF1">
      <w:pPr>
        <w:spacing w:after="0" w:line="240" w:lineRule="auto"/>
      </w:pPr>
      <w:r>
        <w:tab/>
      </w:r>
      <w:r>
        <w:tab/>
        <w:t xml:space="preserve">Performance standard (Etude); 2 vrolike klavierwerke </w:t>
      </w:r>
      <w:r>
        <w:tab/>
      </w:r>
      <w:r>
        <w:tab/>
        <w:t>complete). Written be-</w:t>
      </w:r>
    </w:p>
    <w:p w14:paraId="6D78DA17" w14:textId="77777777" w:rsidR="00D11AF1" w:rsidRDefault="00D11AF1" w:rsidP="00D11AF1">
      <w:pPr>
        <w:numPr>
          <w:ilvl w:val="0"/>
          <w:numId w:val="1"/>
        </w:numPr>
        <w:tabs>
          <w:tab w:val="clear" w:pos="1080"/>
          <w:tab w:val="num" w:pos="1800"/>
        </w:tabs>
        <w:spacing w:after="0" w:line="240" w:lineRule="auto"/>
        <w:ind w:left="1800"/>
      </w:pPr>
      <w:r>
        <w:t>een verkort / Two lively works (Allegretto con spirito –</w:t>
      </w:r>
      <w:r>
        <w:tab/>
        <w:t>tween 2016 - 2020</w:t>
      </w:r>
    </w:p>
    <w:p w14:paraId="50539F50" w14:textId="77777777" w:rsidR="00D11AF1" w:rsidRDefault="00D11AF1" w:rsidP="00D11AF1">
      <w:pPr>
        <w:numPr>
          <w:ilvl w:val="0"/>
          <w:numId w:val="1"/>
        </w:numPr>
        <w:tabs>
          <w:tab w:val="clear" w:pos="1080"/>
          <w:tab w:val="num" w:pos="1800"/>
        </w:tabs>
        <w:spacing w:after="0" w:line="240" w:lineRule="auto"/>
        <w:ind w:left="1800"/>
      </w:pPr>
      <w:r>
        <w:t>one shortened.</w:t>
      </w:r>
    </w:p>
    <w:p w14:paraId="33139CC0" w14:textId="77777777" w:rsidR="00D11AF1" w:rsidRDefault="00D11AF1" w:rsidP="00D11AF1">
      <w:pPr>
        <w:spacing w:after="0" w:line="240" w:lineRule="auto"/>
        <w:ind w:left="720" w:firstLine="720"/>
      </w:pPr>
      <w:r>
        <w:t>2 werke vir die EEN-ARM pianis (Alpeklokke / Bells of</w:t>
      </w:r>
    </w:p>
    <w:p w14:paraId="12713FAE" w14:textId="77777777" w:rsidR="00D11AF1" w:rsidRDefault="00D11AF1" w:rsidP="00D11AF1">
      <w:pPr>
        <w:spacing w:after="0" w:line="240" w:lineRule="auto"/>
        <w:ind w:left="720" w:firstLine="720"/>
      </w:pPr>
      <w:r>
        <w:t xml:space="preserve">The </w:t>
      </w:r>
      <w:smartTag w:uri="urn:schemas-microsoft-com:office:smarttags" w:element="place">
        <w:r>
          <w:t>Alps</w:t>
        </w:r>
      </w:smartTag>
      <w:r>
        <w:t xml:space="preserve"> (LH / LH), en een werk vir die RH / one work for </w:t>
      </w:r>
    </w:p>
    <w:p w14:paraId="1DA4A618" w14:textId="77777777" w:rsidR="00D11AF1" w:rsidRDefault="00D11AF1" w:rsidP="00D11AF1">
      <w:pPr>
        <w:spacing w:after="0" w:line="240" w:lineRule="auto"/>
        <w:ind w:left="720" w:firstLine="720"/>
      </w:pPr>
      <w:r>
        <w:t xml:space="preserve">The RH  (Wie herrlich Gott (German Hymn). </w:t>
      </w:r>
    </w:p>
    <w:p w14:paraId="50849CD1" w14:textId="77777777" w:rsidR="00D11AF1" w:rsidRDefault="00D11AF1" w:rsidP="00D11AF1">
      <w:pPr>
        <w:spacing w:after="0" w:line="240" w:lineRule="auto"/>
      </w:pPr>
      <w:r>
        <w:tab/>
      </w:r>
      <w:r>
        <w:tab/>
        <w:t>Een klavierwerk, Lied sonder woorde / Song without Words</w:t>
      </w:r>
    </w:p>
    <w:p w14:paraId="0A80DD50" w14:textId="77777777" w:rsidR="00D11AF1" w:rsidRDefault="00D11AF1" w:rsidP="00D11AF1">
      <w:pPr>
        <w:spacing w:after="0" w:line="240" w:lineRule="auto"/>
      </w:pPr>
      <w:r>
        <w:tab/>
      </w:r>
      <w:r>
        <w:tab/>
        <w:t>is geskryf ter herinnering aan my broer, Gerhard Lubbe</w:t>
      </w:r>
    </w:p>
    <w:p w14:paraId="0CB7024F" w14:textId="77777777" w:rsidR="00D11AF1" w:rsidRPr="008636A2" w:rsidRDefault="00D11AF1" w:rsidP="00D11AF1">
      <w:pPr>
        <w:spacing w:after="0" w:line="240" w:lineRule="auto"/>
        <w:rPr>
          <w:sz w:val="16"/>
          <w:szCs w:val="16"/>
        </w:rPr>
      </w:pPr>
    </w:p>
    <w:p w14:paraId="63E045AC" w14:textId="77777777" w:rsidR="00D11AF1" w:rsidRDefault="00D11AF1" w:rsidP="00D11AF1">
      <w:pPr>
        <w:spacing w:after="0" w:line="240" w:lineRule="auto"/>
      </w:pPr>
      <w:r>
        <w:t xml:space="preserve"> 2020</w:t>
      </w:r>
      <w:r>
        <w:tab/>
      </w:r>
      <w:r>
        <w:tab/>
      </w:r>
      <w:r w:rsidRPr="008636A2">
        <w:rPr>
          <w:u w:val="single"/>
        </w:rPr>
        <w:t>VIR DIE JONG PIANIS / FOR THE YOUNG PIANIST</w:t>
      </w:r>
      <w:r w:rsidRPr="00614FAB">
        <w:tab/>
      </w:r>
      <w:r>
        <w:tab/>
      </w:r>
      <w:r>
        <w:tab/>
        <w:t>6 Klavierwerkies</w:t>
      </w:r>
      <w:r w:rsidRPr="00614FAB">
        <w:tab/>
      </w:r>
      <w:r w:rsidRPr="00614FAB">
        <w:tab/>
      </w:r>
    </w:p>
    <w:p w14:paraId="2DDDC16F" w14:textId="77777777" w:rsidR="00D11AF1" w:rsidRDefault="00D11AF1" w:rsidP="00D11AF1">
      <w:pPr>
        <w:spacing w:after="0" w:line="240" w:lineRule="auto"/>
        <w:ind w:left="720" w:firstLine="720"/>
      </w:pPr>
      <w:r>
        <w:t>6 klavierwerkies vir die beginner pianis / klavierspeler</w:t>
      </w:r>
    </w:p>
    <w:p w14:paraId="2F529305" w14:textId="77777777" w:rsidR="00D11AF1" w:rsidRDefault="00D11AF1" w:rsidP="00D11AF1">
      <w:pPr>
        <w:spacing w:after="0" w:line="240" w:lineRule="auto"/>
      </w:pPr>
      <w:r>
        <w:tab/>
      </w:r>
      <w:r>
        <w:tab/>
        <w:t>6 piano pieces for the beginner pianist / piano player.</w:t>
      </w:r>
    </w:p>
    <w:p w14:paraId="0DDEFC8A" w14:textId="77777777" w:rsidR="00D11AF1" w:rsidRDefault="00D11AF1" w:rsidP="00D11AF1">
      <w:pPr>
        <w:spacing w:after="0" w:line="240" w:lineRule="auto"/>
      </w:pPr>
    </w:p>
    <w:p w14:paraId="3E8AE5D1" w14:textId="47130BBA" w:rsidR="00D11AF1" w:rsidRDefault="00D11AF1" w:rsidP="00D11AF1">
      <w:pPr>
        <w:spacing w:after="0" w:line="240" w:lineRule="auto"/>
        <w:rPr>
          <w:u w:val="single"/>
        </w:rPr>
      </w:pPr>
    </w:p>
    <w:p w14:paraId="40B5BE8E" w14:textId="438CC75A" w:rsidR="00D11AF1" w:rsidRPr="00D11AF1" w:rsidRDefault="00D11AF1" w:rsidP="00D11AF1">
      <w:pPr>
        <w:spacing w:after="0" w:line="240" w:lineRule="auto"/>
        <w:jc w:val="center"/>
      </w:pPr>
      <w:r w:rsidRPr="00D11AF1">
        <w:t>16</w:t>
      </w:r>
    </w:p>
    <w:p w14:paraId="719F58CA" w14:textId="77777777" w:rsidR="00D11AF1" w:rsidRPr="0094599B" w:rsidRDefault="00D11AF1" w:rsidP="00D11AF1">
      <w:pPr>
        <w:spacing w:after="0" w:line="240" w:lineRule="auto"/>
        <w:rPr>
          <w:u w:val="single"/>
        </w:rPr>
      </w:pPr>
    </w:p>
    <w:p w14:paraId="091E43BC" w14:textId="77777777" w:rsidR="00D11AF1" w:rsidRDefault="00D11AF1" w:rsidP="00D11AF1">
      <w:pPr>
        <w:spacing w:after="0" w:line="240" w:lineRule="auto"/>
      </w:pPr>
      <w:r>
        <w:lastRenderedPageBreak/>
        <w:t xml:space="preserve">2020 </w:t>
      </w:r>
      <w:r>
        <w:tab/>
      </w:r>
      <w:r>
        <w:tab/>
      </w:r>
      <w:r w:rsidRPr="00914FDF">
        <w:rPr>
          <w:u w:val="single"/>
        </w:rPr>
        <w:t>Pikkewyn / ‘Penquin’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  <w:t>6 Eenstemmige Liedjies vir jong Kinders /</w:t>
      </w:r>
    </w:p>
    <w:p w14:paraId="69192AA2" w14:textId="0311EAB5" w:rsidR="00D11AF1" w:rsidRDefault="00D11AF1" w:rsidP="00D11AF1">
      <w:pPr>
        <w:spacing w:after="0" w:line="240" w:lineRule="auto"/>
      </w:pPr>
      <w:r>
        <w:tab/>
      </w:r>
      <w:r>
        <w:tab/>
        <w:t>Written between 2014 – 2020.</w:t>
      </w:r>
      <w:r>
        <w:tab/>
      </w:r>
      <w:r>
        <w:tab/>
      </w:r>
      <w:r>
        <w:tab/>
      </w:r>
      <w:r>
        <w:tab/>
      </w:r>
      <w:r w:rsidR="00C66435">
        <w:t>6</w:t>
      </w:r>
      <w:r>
        <w:t xml:space="preserve"> Songs for young children</w:t>
      </w:r>
    </w:p>
    <w:p w14:paraId="0585708E" w14:textId="77777777" w:rsidR="00D11AF1" w:rsidRDefault="00D11AF1" w:rsidP="00D11AF1">
      <w:pPr>
        <w:spacing w:after="0" w:line="240" w:lineRule="auto"/>
      </w:pPr>
      <w:r>
        <w:tab/>
      </w:r>
      <w:r>
        <w:tab/>
        <w:t>The song, Pikkewyn and other jolly</w:t>
      </w:r>
      <w:r>
        <w:tab/>
      </w:r>
      <w:r>
        <w:tab/>
      </w:r>
      <w:r>
        <w:tab/>
        <w:t xml:space="preserve">Hierdie bundel bevat liedjies wat geskryf is </w:t>
      </w:r>
    </w:p>
    <w:p w14:paraId="6B3BBA0C" w14:textId="77777777" w:rsidR="00D11AF1" w:rsidRDefault="00D11AF1" w:rsidP="00D11AF1">
      <w:pPr>
        <w:spacing w:after="0" w:line="240" w:lineRule="auto"/>
      </w:pPr>
      <w:r>
        <w:tab/>
      </w:r>
      <w:r>
        <w:tab/>
        <w:t>Songs are included. Pikkewyn en ander</w:t>
      </w:r>
      <w:r>
        <w:tab/>
      </w:r>
      <w:r>
        <w:tab/>
      </w:r>
      <w:r>
        <w:tab/>
        <w:t>sedert 2014 – 2020.</w:t>
      </w:r>
      <w:r>
        <w:tab/>
      </w:r>
    </w:p>
    <w:p w14:paraId="6D5D3C9E" w14:textId="77777777" w:rsidR="00D11AF1" w:rsidRDefault="00D11AF1" w:rsidP="00D11AF1">
      <w:pPr>
        <w:spacing w:after="0" w:line="240" w:lineRule="auto"/>
      </w:pPr>
      <w:r>
        <w:tab/>
      </w:r>
      <w:r>
        <w:tab/>
        <w:t xml:space="preserve">Vrolike liedjies vorm deel v hierdie </w:t>
      </w:r>
      <w:r>
        <w:tab/>
      </w:r>
      <w:r>
        <w:tab/>
      </w:r>
      <w:r>
        <w:tab/>
        <w:t>This album includes songs written since</w:t>
      </w:r>
    </w:p>
    <w:p w14:paraId="2CEB66B8" w14:textId="77777777" w:rsidR="00D11AF1" w:rsidRDefault="00D11AF1" w:rsidP="00D11AF1">
      <w:pPr>
        <w:spacing w:after="0" w:line="240" w:lineRule="auto"/>
        <w:ind w:left="720" w:firstLine="720"/>
      </w:pPr>
      <w:r>
        <w:t>bundel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2014 – 2020.</w:t>
      </w:r>
      <w:r>
        <w:tab/>
      </w:r>
    </w:p>
    <w:p w14:paraId="5DD07B48" w14:textId="77777777" w:rsidR="00D11AF1" w:rsidRDefault="00D11AF1" w:rsidP="00D11AF1">
      <w:pPr>
        <w:spacing w:after="0" w:line="240" w:lineRule="auto"/>
        <w:ind w:left="720" w:firstLine="720"/>
      </w:pPr>
      <w:r>
        <w:t xml:space="preserve">The last song written for this book is </w:t>
      </w:r>
      <w:r>
        <w:tab/>
      </w:r>
      <w:r>
        <w:tab/>
      </w:r>
      <w:r>
        <w:tab/>
      </w:r>
      <w:r>
        <w:tab/>
      </w:r>
    </w:p>
    <w:p w14:paraId="22165C37" w14:textId="77777777" w:rsidR="00D11AF1" w:rsidRDefault="00D11AF1" w:rsidP="00D11AF1">
      <w:pPr>
        <w:spacing w:after="0" w:line="240" w:lineRule="auto"/>
        <w:ind w:left="720" w:firstLine="720"/>
      </w:pPr>
      <w:r>
        <w:t xml:space="preserve">called (Afr): </w:t>
      </w:r>
      <w:r w:rsidRPr="000E1520">
        <w:rPr>
          <w:i/>
        </w:rPr>
        <w:t>Die Virus kom</w:t>
      </w:r>
    </w:p>
    <w:p w14:paraId="4EDC6267" w14:textId="77777777" w:rsidR="00D11AF1" w:rsidRDefault="00D11AF1" w:rsidP="00D11AF1">
      <w:pPr>
        <w:spacing w:after="0" w:line="240" w:lineRule="auto"/>
        <w:ind w:left="720" w:firstLine="720"/>
      </w:pPr>
      <w:r>
        <w:t>English: “The virus is coming”</w:t>
      </w:r>
    </w:p>
    <w:p w14:paraId="77B7DAA3" w14:textId="77777777" w:rsidR="00D11AF1" w:rsidRDefault="00D11AF1" w:rsidP="00D11AF1">
      <w:pPr>
        <w:spacing w:after="0" w:line="240" w:lineRule="auto"/>
        <w:ind w:left="720" w:firstLine="720"/>
      </w:pPr>
      <w:r>
        <w:t xml:space="preserve">This song is combined with the refrain of </w:t>
      </w:r>
    </w:p>
    <w:p w14:paraId="634B9B85" w14:textId="77777777" w:rsidR="00D11AF1" w:rsidRDefault="00D11AF1" w:rsidP="00D11AF1">
      <w:pPr>
        <w:spacing w:after="0" w:line="240" w:lineRule="auto"/>
        <w:ind w:left="720" w:firstLine="720"/>
      </w:pPr>
      <w:r>
        <w:t>A SA Malay Folk song: ‘Die Alibama’.</w:t>
      </w:r>
    </w:p>
    <w:p w14:paraId="669A2457" w14:textId="77777777" w:rsidR="00D11AF1" w:rsidRDefault="00D11AF1" w:rsidP="00D11AF1">
      <w:pPr>
        <w:spacing w:after="0" w:line="240" w:lineRule="auto"/>
        <w:ind w:left="720" w:firstLine="720"/>
      </w:pPr>
      <w:r>
        <w:t xml:space="preserve">Hierdie liedjie is gekombineer met die refrein </w:t>
      </w:r>
    </w:p>
    <w:p w14:paraId="42711471" w14:textId="77777777" w:rsidR="00D11AF1" w:rsidRDefault="00D11AF1" w:rsidP="00D11AF1">
      <w:pPr>
        <w:spacing w:after="0" w:line="240" w:lineRule="auto"/>
        <w:ind w:left="720" w:firstLine="720"/>
      </w:pPr>
      <w:r>
        <w:t>van ‘n SA Maleise volksliedjie, ‘die Alibama’.</w:t>
      </w:r>
    </w:p>
    <w:p w14:paraId="072A100A" w14:textId="77777777" w:rsidR="00D11AF1" w:rsidRDefault="00D11AF1" w:rsidP="00D11AF1">
      <w:pPr>
        <w:spacing w:after="0" w:line="240" w:lineRule="auto"/>
        <w:ind w:left="720" w:firstLine="720"/>
      </w:pPr>
      <w:r>
        <w:t xml:space="preserve"> </w:t>
      </w:r>
      <w:r>
        <w:tab/>
      </w:r>
    </w:p>
    <w:p w14:paraId="73B61311" w14:textId="77777777" w:rsidR="00D11AF1" w:rsidRDefault="00D11AF1" w:rsidP="00D11AF1">
      <w:pPr>
        <w:spacing w:after="0" w:line="240" w:lineRule="auto"/>
      </w:pPr>
      <w:r>
        <w:t>2020</w:t>
      </w:r>
      <w:r>
        <w:tab/>
      </w:r>
      <w:r>
        <w:tab/>
      </w:r>
      <w:r w:rsidRPr="00914FDF">
        <w:rPr>
          <w:u w:val="single"/>
        </w:rPr>
        <w:t>Die Here is my Herder (The Lord is my Shepherd)</w:t>
      </w:r>
      <w:r>
        <w:t xml:space="preserve">  </w:t>
      </w:r>
      <w:r>
        <w:tab/>
        <w:t>for Junior choirs or unison</w:t>
      </w:r>
      <w:r w:rsidRPr="001A6B42">
        <w:t xml:space="preserve"> </w:t>
      </w:r>
      <w:r>
        <w:t xml:space="preserve">singing in </w:t>
      </w:r>
    </w:p>
    <w:p w14:paraId="2B065F4D" w14:textId="77777777" w:rsidR="00D11AF1" w:rsidRDefault="00D11AF1" w:rsidP="00D11AF1">
      <w:pPr>
        <w:spacing w:after="0" w:line="240" w:lineRule="auto"/>
      </w:pPr>
      <w:r>
        <w:tab/>
      </w:r>
      <w:r>
        <w:tab/>
        <w:t>Vier verwerkings van bekende hallelujah liedere</w:t>
      </w:r>
      <w:r>
        <w:tab/>
      </w:r>
      <w:r>
        <w:tab/>
        <w:t xml:space="preserve">churches / </w:t>
      </w:r>
    </w:p>
    <w:p w14:paraId="2E82C4A5" w14:textId="77777777" w:rsidR="00D11AF1" w:rsidRDefault="00D11AF1" w:rsidP="00D11AF1">
      <w:pPr>
        <w:spacing w:after="0" w:line="240" w:lineRule="auto"/>
      </w:pPr>
      <w:r>
        <w:tab/>
      </w:r>
      <w:r>
        <w:tab/>
        <w:t>Four arrangements of well-known religious songs</w:t>
      </w:r>
      <w:r>
        <w:tab/>
        <w:t>Junior kore of tydens kerkdienste.</w:t>
      </w:r>
    </w:p>
    <w:p w14:paraId="69BEC634" w14:textId="77777777" w:rsidR="00D11AF1" w:rsidRDefault="00D11AF1" w:rsidP="00D11AF1">
      <w:pPr>
        <w:spacing w:after="0" w:line="240" w:lineRule="auto"/>
        <w:ind w:left="2160" w:hanging="720"/>
      </w:pPr>
      <w:r>
        <w:t>from religious hymn books eg the Alexander</w:t>
      </w:r>
      <w:r>
        <w:tab/>
      </w:r>
      <w:r>
        <w:tab/>
      </w:r>
    </w:p>
    <w:p w14:paraId="56C6B80B" w14:textId="77777777" w:rsidR="00D11AF1" w:rsidRDefault="00D11AF1" w:rsidP="00D11AF1">
      <w:pPr>
        <w:spacing w:after="0" w:line="240" w:lineRule="auto"/>
        <w:ind w:left="6480" w:hanging="5040"/>
      </w:pPr>
      <w:r>
        <w:t xml:space="preserve">Hymn book and the Afrikaans religious book: </w:t>
      </w:r>
      <w:r>
        <w:tab/>
        <w:t>These arrangements</w:t>
      </w:r>
    </w:p>
    <w:p w14:paraId="208F6134" w14:textId="77777777" w:rsidR="00D11AF1" w:rsidRDefault="00D11AF1" w:rsidP="00D11AF1">
      <w:pPr>
        <w:spacing w:after="0" w:line="240" w:lineRule="auto"/>
        <w:ind w:left="6480" w:hanging="5040"/>
      </w:pPr>
      <w:r>
        <w:t xml:space="preserve">The Hallelujah book </w:t>
      </w:r>
      <w:r>
        <w:tab/>
        <w:t>were done between 2018- 2020</w:t>
      </w:r>
    </w:p>
    <w:p w14:paraId="3790CE40" w14:textId="77777777" w:rsidR="00D11AF1" w:rsidRPr="000E5B72" w:rsidRDefault="00D11AF1" w:rsidP="00D11AF1">
      <w:pPr>
        <w:spacing w:after="0" w:line="240" w:lineRule="auto"/>
        <w:rPr>
          <w:sz w:val="16"/>
          <w:szCs w:val="16"/>
        </w:rPr>
      </w:pPr>
      <w:r>
        <w:tab/>
      </w:r>
    </w:p>
    <w:p w14:paraId="4945363B" w14:textId="77777777" w:rsidR="00D11AF1" w:rsidRDefault="00D11AF1" w:rsidP="00D11AF1">
      <w:pPr>
        <w:spacing w:after="0" w:line="240" w:lineRule="auto"/>
      </w:pPr>
      <w:r>
        <w:t>2018</w:t>
      </w:r>
      <w:r>
        <w:tab/>
      </w:r>
      <w:r>
        <w:tab/>
      </w:r>
      <w:r>
        <w:rPr>
          <w:u w:val="single"/>
        </w:rPr>
        <w:t>Songs of Sorrow</w:t>
      </w:r>
      <w:r w:rsidRPr="00B13678">
        <w:rPr>
          <w:u w:val="single"/>
        </w:rPr>
        <w:t xml:space="preserve"> (Treurliedere)</w:t>
      </w:r>
      <w:r>
        <w:t xml:space="preserve"> </w:t>
      </w:r>
      <w:r>
        <w:tab/>
      </w:r>
      <w:r>
        <w:tab/>
      </w:r>
      <w:r>
        <w:tab/>
      </w:r>
      <w:r>
        <w:tab/>
        <w:t>Arranged in 2017</w:t>
      </w:r>
    </w:p>
    <w:p w14:paraId="7F3E4C1F" w14:textId="77777777" w:rsidR="00D11AF1" w:rsidRDefault="00D11AF1" w:rsidP="00D11AF1">
      <w:pPr>
        <w:spacing w:after="0" w:line="240" w:lineRule="auto"/>
      </w:pPr>
      <w:r>
        <w:tab/>
      </w:r>
      <w:r>
        <w:tab/>
        <w:t>Na die verkragting en moord op die klein</w:t>
      </w:r>
    </w:p>
    <w:p w14:paraId="13FB4789" w14:textId="77777777" w:rsidR="00D11AF1" w:rsidRDefault="00D11AF1" w:rsidP="00D11AF1">
      <w:pPr>
        <w:spacing w:after="0" w:line="240" w:lineRule="auto"/>
      </w:pPr>
      <w:r>
        <w:tab/>
      </w:r>
      <w:r>
        <w:tab/>
        <w:t>3 jarige dogtertjie, Courtney Pieters, en in</w:t>
      </w:r>
    </w:p>
    <w:p w14:paraId="29F4196E" w14:textId="77777777" w:rsidR="00D11AF1" w:rsidRDefault="00D11AF1" w:rsidP="00D11AF1">
      <w:pPr>
        <w:spacing w:after="0" w:line="240" w:lineRule="auto"/>
      </w:pPr>
      <w:r>
        <w:tab/>
      </w:r>
      <w:r>
        <w:tab/>
        <w:t>dieselfde jaar die moord op die jong student</w:t>
      </w:r>
    </w:p>
    <w:p w14:paraId="14804F74" w14:textId="77777777" w:rsidR="00D11AF1" w:rsidRDefault="00D11AF1" w:rsidP="00D11AF1">
      <w:pPr>
        <w:spacing w:after="0" w:line="240" w:lineRule="auto"/>
        <w:ind w:left="720" w:firstLine="720"/>
      </w:pPr>
      <w:r>
        <w:t xml:space="preserve">Van die Universiteit van Stellenbosch, Hannah </w:t>
      </w:r>
    </w:p>
    <w:p w14:paraId="1974DB5A" w14:textId="77777777" w:rsidR="00D11AF1" w:rsidRDefault="00D11AF1" w:rsidP="00D11AF1">
      <w:pPr>
        <w:spacing w:after="0" w:line="240" w:lineRule="auto"/>
        <w:ind w:left="720" w:firstLine="720"/>
      </w:pPr>
      <w:r>
        <w:t xml:space="preserve">Cornelius, het ek hierdie twee verwerkings gedoen vir </w:t>
      </w:r>
    </w:p>
    <w:p w14:paraId="330FC6BD" w14:textId="77777777" w:rsidR="00D11AF1" w:rsidRDefault="00D11AF1" w:rsidP="00D11AF1">
      <w:pPr>
        <w:spacing w:after="0" w:line="240" w:lineRule="auto"/>
        <w:ind w:left="720" w:firstLine="720"/>
      </w:pPr>
      <w:r>
        <w:t xml:space="preserve">Gelykstemmige dogterskore (SSAA en klavier) en </w:t>
      </w:r>
    </w:p>
    <w:p w14:paraId="7F481F97" w14:textId="77777777" w:rsidR="00D11AF1" w:rsidRDefault="00D11AF1" w:rsidP="00D11AF1">
      <w:pPr>
        <w:spacing w:after="0" w:line="240" w:lineRule="auto"/>
        <w:ind w:left="720" w:firstLine="720"/>
      </w:pPr>
      <w:r>
        <w:t>Ensemble of solis.</w:t>
      </w:r>
    </w:p>
    <w:p w14:paraId="0CF0E962" w14:textId="77777777" w:rsidR="00D11AF1" w:rsidRDefault="00D11AF1" w:rsidP="00D11AF1">
      <w:pPr>
        <w:spacing w:after="0" w:line="240" w:lineRule="auto"/>
        <w:ind w:left="720" w:firstLine="720"/>
      </w:pPr>
      <w:r>
        <w:t>After the cruel rape and murder of the three year old</w:t>
      </w:r>
    </w:p>
    <w:p w14:paraId="1135FC18" w14:textId="77777777" w:rsidR="00D11AF1" w:rsidRDefault="00D11AF1" w:rsidP="00D11AF1">
      <w:pPr>
        <w:spacing w:after="0" w:line="240" w:lineRule="auto"/>
        <w:ind w:left="720" w:firstLine="720"/>
      </w:pPr>
      <w:r>
        <w:t>Courtney Pieters, and later in the same year, the</w:t>
      </w:r>
    </w:p>
    <w:p w14:paraId="5F14CDA1" w14:textId="77777777" w:rsidR="00D11AF1" w:rsidRDefault="00D11AF1" w:rsidP="00D11AF1">
      <w:pPr>
        <w:spacing w:after="0" w:line="240" w:lineRule="auto"/>
        <w:ind w:left="720" w:firstLine="720"/>
      </w:pPr>
      <w:r>
        <w:t xml:space="preserve">Cruel murder of the Stellenbosch student, Hannah </w:t>
      </w:r>
    </w:p>
    <w:p w14:paraId="3C217A12" w14:textId="77777777" w:rsidR="00D11AF1" w:rsidRDefault="00D11AF1" w:rsidP="00D11AF1">
      <w:pPr>
        <w:spacing w:after="0" w:line="240" w:lineRule="auto"/>
        <w:ind w:left="720" w:firstLine="720"/>
      </w:pPr>
      <w:r>
        <w:t xml:space="preserve">Cornelius, I did two arrangements for Equal voice </w:t>
      </w:r>
    </w:p>
    <w:p w14:paraId="6B54E38C" w14:textId="77777777" w:rsidR="00D11AF1" w:rsidRDefault="00D11AF1" w:rsidP="00D11AF1">
      <w:pPr>
        <w:spacing w:after="0" w:line="240" w:lineRule="auto"/>
        <w:ind w:left="720" w:firstLine="720"/>
      </w:pPr>
      <w:r>
        <w:t xml:space="preserve">Choirs (SSAA &amp; piano) and ensemble or soloist </w:t>
      </w:r>
    </w:p>
    <w:p w14:paraId="32AA57FD" w14:textId="77777777" w:rsidR="00D11AF1" w:rsidRPr="00746097" w:rsidRDefault="00D11AF1" w:rsidP="00D11AF1">
      <w:pPr>
        <w:spacing w:after="0" w:line="240" w:lineRule="auto"/>
        <w:rPr>
          <w:sz w:val="16"/>
          <w:szCs w:val="16"/>
        </w:rPr>
      </w:pPr>
    </w:p>
    <w:p w14:paraId="4BFE4E90" w14:textId="77777777" w:rsidR="00D11AF1" w:rsidRDefault="00D11AF1" w:rsidP="00D11AF1">
      <w:pPr>
        <w:spacing w:after="0" w:line="240" w:lineRule="auto"/>
      </w:pPr>
      <w:r>
        <w:t xml:space="preserve">2018 </w:t>
      </w:r>
      <w:r>
        <w:tab/>
      </w:r>
      <w:r>
        <w:tab/>
      </w:r>
      <w:r w:rsidRPr="000E5B72">
        <w:rPr>
          <w:u w:val="single"/>
        </w:rPr>
        <w:t>Refleksies / Reflections (3 klavierwerke / piano works)</w:t>
      </w:r>
      <w:r>
        <w:t xml:space="preserve"> </w:t>
      </w:r>
      <w:r>
        <w:tab/>
      </w:r>
      <w:r>
        <w:tab/>
        <w:t>Written 2016 – 2019</w:t>
      </w:r>
    </w:p>
    <w:p w14:paraId="7618D95A" w14:textId="77777777" w:rsidR="00D11AF1" w:rsidRDefault="00D11AF1" w:rsidP="00D11AF1">
      <w:pPr>
        <w:spacing w:after="0" w:line="240" w:lineRule="auto"/>
      </w:pPr>
      <w:r>
        <w:tab/>
      </w:r>
      <w:r>
        <w:tab/>
        <w:t xml:space="preserve">‘n pragtige gedig van Breyten Breytenbach </w:t>
      </w:r>
    </w:p>
    <w:p w14:paraId="3257593E" w14:textId="77777777" w:rsidR="00D11AF1" w:rsidRDefault="00D11AF1" w:rsidP="00D11AF1">
      <w:pPr>
        <w:spacing w:after="0" w:line="240" w:lineRule="auto"/>
      </w:pPr>
      <w:r>
        <w:tab/>
      </w:r>
      <w:r>
        <w:tab/>
        <w:t>(Seisoenegids), sowel as twee gedigte van DJ Opperman</w:t>
      </w:r>
    </w:p>
    <w:p w14:paraId="5C0769A0" w14:textId="77777777" w:rsidR="00D11AF1" w:rsidRDefault="00D11AF1" w:rsidP="00D11AF1">
      <w:pPr>
        <w:spacing w:after="0" w:line="240" w:lineRule="auto"/>
      </w:pPr>
      <w:r>
        <w:tab/>
      </w:r>
      <w:r>
        <w:tab/>
        <w:t>(Reën in die Bosveld en Nagstorm oor die see).  Ek het</w:t>
      </w:r>
    </w:p>
    <w:p w14:paraId="236C119E" w14:textId="77777777" w:rsidR="00D11AF1" w:rsidRDefault="00D11AF1" w:rsidP="00D11AF1">
      <w:pPr>
        <w:spacing w:after="0" w:line="240" w:lineRule="auto"/>
      </w:pPr>
      <w:r>
        <w:tab/>
      </w:r>
      <w:r>
        <w:tab/>
        <w:t xml:space="preserve">Br Breytenbach se gedig gebruik vir ‘n solowerk </w:t>
      </w:r>
    </w:p>
    <w:p w14:paraId="03ECA2DC" w14:textId="77777777" w:rsidR="00D11AF1" w:rsidRDefault="00D11AF1" w:rsidP="00D11AF1">
      <w:pPr>
        <w:spacing w:after="0" w:line="240" w:lineRule="auto"/>
        <w:ind w:left="720" w:firstLine="720"/>
      </w:pPr>
      <w:r>
        <w:t xml:space="preserve">(en aangepas vir ‘n klavierwerk.) So-ook tov die 2 gedigte </w:t>
      </w:r>
    </w:p>
    <w:p w14:paraId="283077D6" w14:textId="77777777" w:rsidR="00D11AF1" w:rsidRDefault="00D11AF1" w:rsidP="00D11AF1">
      <w:pPr>
        <w:spacing w:after="0" w:line="240" w:lineRule="auto"/>
        <w:ind w:left="720" w:firstLine="720"/>
      </w:pPr>
      <w:r>
        <w:t xml:space="preserve">van Opperman wat ek getranskribeer het vir die klavier en – </w:t>
      </w:r>
    </w:p>
    <w:p w14:paraId="66722322" w14:textId="77777777" w:rsidR="00D11AF1" w:rsidRDefault="00D11AF1" w:rsidP="00D11AF1">
      <w:pPr>
        <w:spacing w:after="0" w:line="240" w:lineRule="auto"/>
        <w:ind w:left="720" w:firstLine="720"/>
      </w:pPr>
      <w:r>
        <w:t>tov die Storm – dit vir die klavier verder verwerk het.</w:t>
      </w:r>
    </w:p>
    <w:p w14:paraId="43BAB9C0" w14:textId="77777777" w:rsidR="00D11AF1" w:rsidRDefault="00D11AF1" w:rsidP="00D11AF1">
      <w:pPr>
        <w:spacing w:after="0" w:line="240" w:lineRule="auto"/>
        <w:ind w:left="720" w:firstLine="720"/>
      </w:pPr>
      <w:r>
        <w:t>One beautiful poem by Breyten Breytenbach (Seisoenegids)</w:t>
      </w:r>
    </w:p>
    <w:p w14:paraId="6D74D1E4" w14:textId="77777777" w:rsidR="00D11AF1" w:rsidRDefault="00D11AF1" w:rsidP="00D11AF1">
      <w:pPr>
        <w:spacing w:after="0" w:line="240" w:lineRule="auto"/>
        <w:ind w:left="720" w:firstLine="720"/>
      </w:pPr>
      <w:r>
        <w:t>And two poems by D J Opperman (I originally set the last two</w:t>
      </w:r>
    </w:p>
    <w:p w14:paraId="35A4FB2F" w14:textId="77777777" w:rsidR="00D11AF1" w:rsidRDefault="00D11AF1" w:rsidP="00D11AF1">
      <w:pPr>
        <w:spacing w:after="0" w:line="240" w:lineRule="auto"/>
        <w:ind w:left="720" w:firstLine="720"/>
      </w:pPr>
      <w:r>
        <w:t>Poems for Male choir and Seisoenegids for the soprano</w:t>
      </w:r>
    </w:p>
    <w:p w14:paraId="15450E85" w14:textId="77777777" w:rsidR="00D11AF1" w:rsidRDefault="00D11AF1" w:rsidP="00D11AF1">
      <w:pPr>
        <w:spacing w:after="0" w:line="240" w:lineRule="auto"/>
        <w:ind w:left="720" w:firstLine="720"/>
      </w:pPr>
      <w:r>
        <w:t xml:space="preserve">voice. There after I transcribed the above mentioned works for piano. </w:t>
      </w:r>
    </w:p>
    <w:p w14:paraId="154AD2FE" w14:textId="77777777" w:rsidR="00D11AF1" w:rsidRDefault="00D11AF1" w:rsidP="00D11AF1">
      <w:pPr>
        <w:spacing w:after="0" w:line="240" w:lineRule="auto"/>
      </w:pPr>
    </w:p>
    <w:p w14:paraId="728D2978" w14:textId="77777777" w:rsidR="00D11AF1" w:rsidRDefault="00D11AF1" w:rsidP="00D11AF1">
      <w:pPr>
        <w:spacing w:after="0" w:line="240" w:lineRule="auto"/>
      </w:pPr>
      <w:r>
        <w:t xml:space="preserve">ALL PUBLICATIONS AVAILABLE FROM: </w:t>
      </w:r>
      <w:hyperlink r:id="rId15" w:history="1">
        <w:r w:rsidRPr="00FE653C">
          <w:rPr>
            <w:rStyle w:val="Hyperlink"/>
          </w:rPr>
          <w:t>salomehendrikse@gmail.com</w:t>
        </w:r>
      </w:hyperlink>
    </w:p>
    <w:p w14:paraId="2C7CE093" w14:textId="77777777" w:rsidR="00D11AF1" w:rsidRDefault="00D11AF1" w:rsidP="00D11AF1">
      <w:pPr>
        <w:spacing w:after="0" w:line="240" w:lineRule="auto"/>
      </w:pPr>
      <w:r>
        <w:t xml:space="preserve">Alle publikasies beskikbaar van: </w:t>
      </w:r>
      <w:hyperlink r:id="rId16" w:history="1">
        <w:r w:rsidRPr="00FE653C">
          <w:rPr>
            <w:rStyle w:val="Hyperlink"/>
          </w:rPr>
          <w:t>salomehendrikse@gmail.com</w:t>
        </w:r>
      </w:hyperlink>
    </w:p>
    <w:p w14:paraId="4DC0242B" w14:textId="77777777" w:rsidR="00D11AF1" w:rsidRDefault="00D11AF1" w:rsidP="00D11AF1"/>
    <w:p w14:paraId="5F386B5F" w14:textId="77777777" w:rsidR="00D11AF1" w:rsidRPr="008B36BA" w:rsidRDefault="00D11AF1" w:rsidP="00D11AF1"/>
    <w:p w14:paraId="592C8E18" w14:textId="77777777" w:rsidR="00996587" w:rsidRDefault="00996587" w:rsidP="00996587"/>
    <w:bookmarkEnd w:id="1"/>
    <w:p w14:paraId="1D540D5B" w14:textId="05F47BF7" w:rsidR="00996587" w:rsidRPr="00FC24BA" w:rsidRDefault="00996587" w:rsidP="00996587"/>
    <w:p w14:paraId="3C51949D" w14:textId="4B0717AE" w:rsidR="00996587" w:rsidRDefault="00996587" w:rsidP="00D11A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2C581B" wp14:editId="0BA7E9EF">
                <wp:simplePos x="0" y="0"/>
                <wp:positionH relativeFrom="margin">
                  <wp:posOffset>3219450</wp:posOffset>
                </wp:positionH>
                <wp:positionV relativeFrom="paragraph">
                  <wp:posOffset>580390</wp:posOffset>
                </wp:positionV>
                <wp:extent cx="423081" cy="327546"/>
                <wp:effectExtent l="0" t="0" r="15240" b="158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EFBCB4" w14:textId="25AF4F30" w:rsidR="00996587" w:rsidRDefault="00996587" w:rsidP="00996587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C581B" id="Text Box 52" o:spid="_x0000_s1035" type="#_x0000_t202" style="position:absolute;left:0;text-align:left;margin-left:253.5pt;margin-top:45.7pt;width:33.3pt;height:25.8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" fillcolor="white [3201]" strokecolor="white [3212]" strokeweight=".5pt">
                <v:textbox>
                  <w:txbxContent>
                    <w:p w14:paraId="2BEFBCB4" w14:textId="25AF4F30" w:rsidR="00996587" w:rsidRDefault="00996587" w:rsidP="00996587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AF1">
        <w:t>17</w:t>
      </w:r>
    </w:p>
    <w:sectPr w:rsidR="00996587" w:rsidSect="00F429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39"/>
    <w:rsid w:val="000040B7"/>
    <w:rsid w:val="00153F79"/>
    <w:rsid w:val="0016001E"/>
    <w:rsid w:val="00183D1F"/>
    <w:rsid w:val="002161C7"/>
    <w:rsid w:val="00231EDA"/>
    <w:rsid w:val="002A64FA"/>
    <w:rsid w:val="002C3185"/>
    <w:rsid w:val="002F24DC"/>
    <w:rsid w:val="00364D9B"/>
    <w:rsid w:val="00451930"/>
    <w:rsid w:val="00484958"/>
    <w:rsid w:val="00484D84"/>
    <w:rsid w:val="004877FB"/>
    <w:rsid w:val="004B5110"/>
    <w:rsid w:val="00501B16"/>
    <w:rsid w:val="0050247A"/>
    <w:rsid w:val="005D7EE9"/>
    <w:rsid w:val="006A0635"/>
    <w:rsid w:val="006E520F"/>
    <w:rsid w:val="00757435"/>
    <w:rsid w:val="0076174B"/>
    <w:rsid w:val="00776D66"/>
    <w:rsid w:val="00945449"/>
    <w:rsid w:val="00996587"/>
    <w:rsid w:val="00A61977"/>
    <w:rsid w:val="00A9376B"/>
    <w:rsid w:val="00B26DF9"/>
    <w:rsid w:val="00B34A6A"/>
    <w:rsid w:val="00B51797"/>
    <w:rsid w:val="00B662D8"/>
    <w:rsid w:val="00B92E1E"/>
    <w:rsid w:val="00BC628E"/>
    <w:rsid w:val="00C055EC"/>
    <w:rsid w:val="00C350B1"/>
    <w:rsid w:val="00C66435"/>
    <w:rsid w:val="00CA11BE"/>
    <w:rsid w:val="00CE6A67"/>
    <w:rsid w:val="00D11AF1"/>
    <w:rsid w:val="00D666A9"/>
    <w:rsid w:val="00D836B1"/>
    <w:rsid w:val="00D91EEC"/>
    <w:rsid w:val="00DE1C9E"/>
    <w:rsid w:val="00DF1868"/>
    <w:rsid w:val="00E0667B"/>
    <w:rsid w:val="00E47E04"/>
    <w:rsid w:val="00EB26F7"/>
    <w:rsid w:val="00EF6FB1"/>
    <w:rsid w:val="00F126FB"/>
    <w:rsid w:val="00F33450"/>
    <w:rsid w:val="00F42939"/>
    <w:rsid w:val="00F6133F"/>
    <w:rsid w:val="00F6710F"/>
    <w:rsid w:val="00FC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  <w14:docId w14:val="0F01E45D"/>
  <w15:chartTrackingRefBased/>
  <w15:docId w15:val="{248DB3DD-2D51-4829-A7D7-7A6D8973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A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6A"/>
    <w:rPr>
      <w:rFonts w:ascii="Segoe UI" w:hAnsi="Segoe UI" w:cs="Segoe UI"/>
      <w:sz w:val="18"/>
      <w:szCs w:val="18"/>
    </w:rPr>
  </w:style>
  <w:style w:type="character" w:styleId="Hyperlink">
    <w:name w:val="Hyperlink"/>
    <w:rsid w:val="009965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alomehendrikse@gmail.com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mailto:salomehendrikse@gmail.com" TargetMode="Externa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alomehendriks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Centaury</cp:lastModifiedBy>
  <cp:revision>6</cp:revision>
  <cp:lastPrinted>2022-01-22T08:02:00Z</cp:lastPrinted>
  <dcterms:created xsi:type="dcterms:W3CDTF">2022-06-25T10:37:00Z</dcterms:created>
  <dcterms:modified xsi:type="dcterms:W3CDTF">2024-05-25T17:38:00Z</dcterms:modified>
</cp:coreProperties>
</file>