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="false" fill="false" style="mso-position-horizontal-relative:page; mso-position-vertical-relative:page; position:absolute; left:0.05292cm; top:0.07937cm; width:20.90203cm; height:29.62445cm; z-index:-1; ">
        <v:fill opacity="1.00000"/>
        <v:stroke opacity="1.00000"/>
        <v:imagedata r:id="rId1" o:title=""/>
      </v:shape>
    </w:pict>
    <wx:sect>
      <w:p>
        <w:pPr>
          <w:spacing w:before="0.00000" w:after="0.00000" w:line="277.4740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00.67037"/>
            <w:color w:val="000000"/>
          </w:rPr>
          <w:t>Uittreksels/Extracts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9222.00000" w:top="979.00000" w:right="552.00000" w:bottom="0.00000"/>
          </w:sectPr>
        </w:pPr>
      </w:p>
    </wx:sect>
    <w:pict>
      <v:shape stroke="false" fill="false" style="mso-position-horizontal-relative:page; mso-position-vertical-relative:page; position:absolute; left:1.26435cm; top:1.48554cm; width:18.46153cm; height:26.04341cm; z-index:-1; ">
        <v:fill opacity="1.00000"/>
        <v:stroke opacity="1.00000"/>
        <v:imagedata r:id="rId2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51200cm; top:1.66969cm; width:17.96623cm; height:25.51001cm; z-index:-1; ">
        <v:fill opacity="1.00000"/>
        <v:stroke opacity="1.00000"/>
        <v:imagedata r:id="rId3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26435cm; top:2.59679cm; width:18.46152cm; height:23.31291cm; z-index:-1; ">
        <v:fill opacity="1.00000"/>
        <v:stroke opacity="1.00000"/>
        <v:imagedata r:id="rId4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26435cm; top:2.25283cm; width:18.46153cm; height:24.39241cm; z-index:-1; ">
        <v:fill opacity="1.00000"/>
        <v:stroke opacity="1.00000"/>
        <v:imagedata r:id="rId5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2.24190cm; top:2.13254cm; width:16.50644cm; height:20.09065cm; z-index:-1; ">
        <v:fill opacity="1.00000"/>
        <v:stroke opacity="1.00000"/>
        <v:imagedata r:id="rId6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66687cm; top:2.11948cm; width:17.11533cm; height:24.68028cm; z-index:-1; ">
        <v:fill opacity="1.00000"/>
        <v:stroke opacity="1.00000"/>
        <v:imagedata r:id="rId7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26435cm; top:1.66969cm; width:18.46153cm; height:25.56504cm; z-index:-1; ">
        <v:fill opacity="1.00000"/>
        <v:stroke opacity="1.00000"/>
        <v:imagedata r:id="rId8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0.80292cm; top:1.21990cm; width:19.38439cm; height:25.51001cm; z-index:-1; ">
        <v:fill opacity="1.00000"/>
        <v:stroke opacity="1.00000"/>
        <v:imagedata r:id="rId9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26471cm; top:1.45697cm; width:18.46082cm; height:26.78988cm; z-index:-1; ">
        <v:fill opacity="1.00000"/>
        <v:stroke opacity="1.00000"/>
        <v:imagedata r:id="rId10" o:title=""/>
      </v:shape>
    </w:pict>
    <wx:sect>
      <w:p>
        <w:pPr>
          <w:spacing w:line="20.00000" w:lineRule="exact"/>
          <w:sectPr>
            <w:type w:val="nextPage"/>
            <w:pgSz w:w="11900" w:h="1684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19873cm; top:1.35537cm; width:18.59276cm; height:28.08387cm; z-index:-1; ">
        <v:fill opacity="1.00000"/>
        <v:stroke opacity="1.00000"/>
        <v:imagedata r:id="rId11" o:title=""/>
      </v:shape>
    </w:pict>
    <wx:sect/>
    <w:sectPr>
      <w:type w:val="nextPage"/>
      <w:pgSz w:w="11900" w:h="16840.00000"/>
      <w:pgMar w:left="0.00000" w:top="0.00000" w:right="0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1" Type="http://schemas.openxmlformats.org/officeDocument/2006/relationships/image" Target="media/image11.png"/><Relationship Id="rId12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